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77" w:rsidRPr="005B1BC9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</w:t>
      </w:r>
    </w:p>
    <w:p w:rsidR="004C6D77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4C6D77"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упли-продажи № </w:t>
      </w: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</w:t>
      </w:r>
    </w:p>
    <w:p w:rsidR="005B1BC9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5093"/>
        <w:gridCol w:w="5018"/>
      </w:tblGrid>
      <w:tr w:rsidR="005B1BC9" w:rsidRPr="005B1BC9" w:rsidTr="00651A92">
        <w:tc>
          <w:tcPr>
            <w:tcW w:w="5093" w:type="dxa"/>
          </w:tcPr>
          <w:p w:rsidR="005B1BC9" w:rsidRPr="005B1BC9" w:rsidRDefault="005B1BC9" w:rsidP="005B1BC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город Москва</w:t>
            </w:r>
          </w:p>
        </w:tc>
        <w:tc>
          <w:tcPr>
            <w:tcW w:w="5018" w:type="dxa"/>
          </w:tcPr>
          <w:p w:rsidR="005B1BC9" w:rsidRPr="005B1BC9" w:rsidRDefault="005B1BC9" w:rsidP="00785562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«___» </w:t>
            </w:r>
            <w:r w:rsidR="0078556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</w:t>
            </w: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956206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220929" w:rsidRPr="00220929" w:rsidRDefault="00F763B4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B73F20"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 w:rsidR="00B73F20"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Сизов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="00B73F20"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B1BC9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220929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 w:rsidR="002000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>,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220929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220929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Default="00220929" w:rsidP="004C6D77">
      <w:pPr>
        <w:shd w:val="clear" w:color="auto" w:fill="FFFFFF"/>
        <w:ind w:left="96"/>
        <w:jc w:val="center"/>
      </w:pPr>
    </w:p>
    <w:p w:rsidR="004C6D77" w:rsidRPr="00220929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220929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1. ПРЕДМЕТ ДОГОВОРА</w:t>
      </w:r>
    </w:p>
    <w:p w:rsidR="004C6D77" w:rsidRPr="00956206" w:rsidRDefault="004C6D77" w:rsidP="004C6D77">
      <w:pPr>
        <w:shd w:val="clear" w:color="auto" w:fill="FFFFFF"/>
        <w:ind w:left="96"/>
        <w:jc w:val="center"/>
        <w:rPr>
          <w:sz w:val="22"/>
          <w:szCs w:val="22"/>
        </w:rPr>
      </w:pPr>
    </w:p>
    <w:p w:rsidR="004C6D77" w:rsidRPr="00220929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 обязуется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Приобретателю имущество, </w:t>
      </w:r>
      <w:r w:rsidR="004C6D77" w:rsidRPr="0022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2209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22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настоящим Договором.</w:t>
      </w:r>
    </w:p>
    <w:p w:rsidR="004C6D77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имуществом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настоящем Договоре Стороны понимают</w:t>
      </w:r>
      <w:r w:rsidR="00220929" w:rsidRPr="002209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B73F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41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1.2.1.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1D1F42" w:rsidRPr="00407CC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D30FD0" w:rsidRDefault="0065762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1.2.2.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877CB" w:rsidRDefault="00B877CB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D302B6" w:rsidRDefault="00A574A0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A574A0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2015,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</w:p>
    <w:p w:rsidR="00EE522D" w:rsidRPr="00803D1B" w:rsidRDefault="004C6D77" w:rsidP="00407C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передается Приобретателю, как победителю по итогам открытых торгов в рамках конкурсного производства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C31284" w:rsidRPr="00C31284">
        <w:rPr>
          <w:rFonts w:ascii="Times New Roman" w:hAnsi="Times New Roman" w:cs="Times New Roman"/>
          <w:sz w:val="24"/>
          <w:szCs w:val="24"/>
        </w:rPr>
        <w:t>«Ампир-Стиль»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</w:t>
      </w:r>
      <w:r w:rsidR="00E86562">
        <w:rPr>
          <w:rFonts w:ascii="Times New Roman" w:hAnsi="Times New Roman" w:cs="Times New Roman"/>
          <w:sz w:val="24"/>
          <w:szCs w:val="24"/>
        </w:rPr>
        <w:t>_________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</w:t>
      </w:r>
      <w:proofErr w:type="gramStart"/>
      <w:r w:rsidR="00C31284" w:rsidRPr="00C3128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803D1B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4C6D77" w:rsidRPr="00803D1B">
        <w:rPr>
          <w:rFonts w:ascii="Times New Roman" w:hAnsi="Times New Roman" w:cs="Times New Roman"/>
          <w:sz w:val="24"/>
          <w:szCs w:val="24"/>
        </w:rPr>
        <w:t>Передача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имущества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производится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путем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подписания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03D1B" w:rsidRDefault="000447B8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57627">
        <w:rPr>
          <w:rFonts w:ascii="Times New Roman" w:hAnsi="Times New Roman" w:cs="Times New Roman"/>
          <w:sz w:val="24"/>
          <w:szCs w:val="24"/>
        </w:rPr>
        <w:t>.</w:t>
      </w:r>
      <w:r w:rsidR="00657627" w:rsidRPr="00657627">
        <w:rPr>
          <w:rFonts w:ascii="Times New Roman" w:hAnsi="Times New Roman" w:cs="Times New Roman"/>
          <w:sz w:val="24"/>
          <w:szCs w:val="24"/>
        </w:rPr>
        <w:t xml:space="preserve">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>2.1.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Договора, в течение 30 (Тридцати) календарных дней с даты подписания настоящего Договора.</w:t>
      </w:r>
    </w:p>
    <w:p w:rsidR="004C6D77" w:rsidRPr="00803D1B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="004C6D77" w:rsidRPr="00803D1B">
        <w:rPr>
          <w:rFonts w:ascii="Times New Roman" w:hAnsi="Times New Roman" w:cs="Times New Roman"/>
          <w:sz w:val="24"/>
          <w:szCs w:val="24"/>
        </w:rPr>
        <w:t>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>
        <w:rPr>
          <w:rFonts w:ascii="Times New Roman" w:hAnsi="Times New Roman" w:cs="Times New Roman"/>
          <w:sz w:val="24"/>
          <w:szCs w:val="24"/>
        </w:rPr>
        <w:t>3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956206" w:rsidRDefault="00BA7803" w:rsidP="00091E34">
      <w:pPr>
        <w:pStyle w:val="a5"/>
        <w:jc w:val="center"/>
        <w:rPr>
          <w:w w:val="82"/>
        </w:rPr>
      </w:pPr>
    </w:p>
    <w:p w:rsidR="004C6D77" w:rsidRPr="00803D1B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1B">
        <w:rPr>
          <w:rFonts w:ascii="Times New Roman" w:hAnsi="Times New Roman" w:cs="Times New Roman"/>
          <w:b/>
          <w:sz w:val="24"/>
          <w:szCs w:val="24"/>
        </w:rPr>
        <w:t>3.</w:t>
      </w:r>
      <w:r w:rsidR="008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803D1B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5B7A61">
        <w:rPr>
          <w:rFonts w:ascii="Times New Roman" w:hAnsi="Times New Roman" w:cs="Times New Roman"/>
          <w:sz w:val="24"/>
          <w:szCs w:val="24"/>
        </w:rPr>
        <w:t>Протокол</w:t>
      </w:r>
      <w:r w:rsidR="00FF50F1">
        <w:rPr>
          <w:rFonts w:ascii="Times New Roman" w:hAnsi="Times New Roman" w:cs="Times New Roman"/>
          <w:sz w:val="24"/>
          <w:szCs w:val="24"/>
        </w:rPr>
        <w:t>ом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E86562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B73F20" w:rsidRPr="00B73F20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E86562">
        <w:rPr>
          <w:rFonts w:ascii="Times New Roman" w:hAnsi="Times New Roman" w:cs="Times New Roman"/>
          <w:sz w:val="24"/>
          <w:szCs w:val="24"/>
        </w:rPr>
        <w:t>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специальный банковский счет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(</w:t>
      </w:r>
      <w:r w:rsidR="00146DD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>
        <w:rPr>
          <w:rFonts w:ascii="Times New Roman" w:hAnsi="Times New Roman" w:cs="Times New Roman"/>
          <w:sz w:val="24"/>
          <w:szCs w:val="24"/>
        </w:rPr>
        <w:t>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B7A61">
        <w:rPr>
          <w:rFonts w:ascii="Times New Roman" w:hAnsi="Times New Roman" w:cs="Times New Roman"/>
          <w:sz w:val="24"/>
          <w:szCs w:val="24"/>
        </w:rPr>
        <w:t>йки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Федерации).</w:t>
      </w:r>
    </w:p>
    <w:p w:rsidR="00091E34" w:rsidRPr="008C702B" w:rsidRDefault="004C6D77" w:rsidP="008C702B">
      <w:pPr>
        <w:pStyle w:val="a5"/>
        <w:ind w:firstLine="567"/>
        <w:jc w:val="both"/>
        <w:rPr>
          <w:rFonts w:ascii="Times New Roman" w:hAnsi="Times New Roman" w:cs="Times New Roman"/>
          <w:bCs/>
          <w:w w:val="81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календарных дней с момента подписания настоящего Договора оплатить оставшуюся цену имущества в размере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146DDF">
        <w:rPr>
          <w:rFonts w:ascii="Times New Roman" w:hAnsi="Times New Roman" w:cs="Times New Roman"/>
          <w:sz w:val="24"/>
          <w:szCs w:val="24"/>
        </w:rPr>
        <w:t>_______________</w:t>
      </w:r>
      <w:r w:rsidRPr="005B7A61">
        <w:rPr>
          <w:rFonts w:ascii="Times New Roman" w:hAnsi="Times New Roman" w:cs="Times New Roman"/>
          <w:sz w:val="24"/>
          <w:szCs w:val="24"/>
        </w:rPr>
        <w:t>) руб</w:t>
      </w:r>
      <w:r w:rsidR="00091E34" w:rsidRPr="005B7A61">
        <w:rPr>
          <w:rFonts w:ascii="Times New Roman" w:hAnsi="Times New Roman" w:cs="Times New Roman"/>
          <w:sz w:val="24"/>
          <w:szCs w:val="24"/>
        </w:rPr>
        <w:t>лей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Продавца</w:t>
      </w:r>
      <w:r w:rsidRPr="008C702B">
        <w:rPr>
          <w:rFonts w:ascii="Times New Roman" w:hAnsi="Times New Roman" w:cs="Times New Roman"/>
          <w:sz w:val="24"/>
          <w:szCs w:val="24"/>
        </w:rPr>
        <w:t xml:space="preserve">. Банковские реквизиты Продавца: </w:t>
      </w:r>
      <w:r w:rsidR="00B73F20" w:rsidRPr="003B7642">
        <w:rPr>
          <w:rFonts w:ascii="Times New Roman" w:hAnsi="Times New Roman" w:cs="Times New Roman"/>
          <w:sz w:val="24"/>
          <w:szCs w:val="24"/>
        </w:rPr>
        <w:t>Р/с 40702810838000145008, ПАО Сбербанк, К/с 30101810400000000225, БИК 044525225.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Приобретателя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оплате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продажи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считаются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Pr="00956206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color w:val="000000"/>
          <w:spacing w:val="-7"/>
          <w:w w:val="82"/>
          <w:sz w:val="22"/>
          <w:szCs w:val="22"/>
        </w:rPr>
      </w:pPr>
    </w:p>
    <w:p w:rsidR="004C6D77" w:rsidRPr="00091E34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4.</w:t>
      </w:r>
      <w:r w:rsidR="000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091E34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091E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091E34">
        <w:rPr>
          <w:rFonts w:ascii="Times New Roman" w:hAnsi="Times New Roman" w:cs="Times New Roman"/>
          <w:sz w:val="24"/>
          <w:szCs w:val="24"/>
        </w:rPr>
        <w:t>.</w:t>
      </w: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091E34">
        <w:rPr>
          <w:rFonts w:ascii="Times New Roman" w:hAnsi="Times New Roman" w:cs="Times New Roman"/>
          <w:sz w:val="24"/>
          <w:szCs w:val="24"/>
        </w:rPr>
        <w:t>В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091E34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091E34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>4.3. В случае, если в течение срока, установленного для оплаты, денежные средства не поступают на основной счет Продавца, Конкурсный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>
        <w:rPr>
          <w:rFonts w:ascii="Times New Roman" w:hAnsi="Times New Roman" w:cs="Times New Roman"/>
          <w:sz w:val="24"/>
          <w:szCs w:val="24"/>
        </w:rPr>
        <w:t>1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>
        <w:rPr>
          <w:rFonts w:ascii="Times New Roman" w:hAnsi="Times New Roman" w:cs="Times New Roman"/>
          <w:sz w:val="24"/>
          <w:szCs w:val="24"/>
        </w:rPr>
        <w:t>.1</w:t>
      </w:r>
      <w:r w:rsidRPr="00091E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5B7A61" w:rsidRDefault="00BA7803" w:rsidP="005B7A61"/>
    <w:p w:rsidR="004C6D77" w:rsidRPr="005B7A61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5B7A61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5B7A61">
        <w:rPr>
          <w:rFonts w:ascii="Times New Roman" w:hAnsi="Times New Roman" w:cs="Times New Roman"/>
          <w:sz w:val="24"/>
          <w:szCs w:val="24"/>
        </w:rPr>
        <w:t>Споры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5B7A61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рассмотрение в соответствии с законодательством Российской Федерации.</w:t>
      </w:r>
    </w:p>
    <w:p w:rsidR="004C6D77" w:rsidRPr="005B7A61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6.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5B7A61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70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B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в </w:t>
      </w:r>
      <w:r w:rsidR="007C1E3A">
        <w:rPr>
          <w:rFonts w:ascii="Times New Roman" w:hAnsi="Times New Roman" w:cs="Times New Roman"/>
          <w:sz w:val="24"/>
          <w:szCs w:val="24"/>
        </w:rPr>
        <w:t>2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 (</w:t>
      </w:r>
      <w:r w:rsidR="007C1E3A">
        <w:rPr>
          <w:rFonts w:ascii="Times New Roman" w:hAnsi="Times New Roman" w:cs="Times New Roman"/>
          <w:sz w:val="24"/>
          <w:szCs w:val="24"/>
        </w:rPr>
        <w:t>двух</w:t>
      </w:r>
      <w:r w:rsidR="004C6D77" w:rsidRPr="00E87678">
        <w:rPr>
          <w:rFonts w:ascii="Times New Roman" w:hAnsi="Times New Roman" w:cs="Times New Roman"/>
          <w:sz w:val="24"/>
          <w:szCs w:val="24"/>
        </w:rPr>
        <w:t>)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по одному экземпляру для </w:t>
      </w:r>
      <w:r w:rsidR="007C1E3A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BA7803" w:rsidRPr="00956206" w:rsidRDefault="00BA7803" w:rsidP="004C6D77">
      <w:pPr>
        <w:shd w:val="clear" w:color="auto" w:fill="FFFFFF"/>
        <w:ind w:left="5"/>
        <w:jc w:val="center"/>
        <w:rPr>
          <w:bCs/>
          <w:color w:val="000000"/>
          <w:w w:val="81"/>
          <w:sz w:val="22"/>
          <w:szCs w:val="22"/>
        </w:rPr>
      </w:pPr>
    </w:p>
    <w:p w:rsidR="004C6D77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5B7A61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5B7A61" w:rsidRPr="00A752BF" w:rsidTr="00A752BF">
        <w:tc>
          <w:tcPr>
            <w:tcW w:w="5206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61" w:rsidRPr="005B7A61" w:rsidTr="00A752BF">
        <w:tc>
          <w:tcPr>
            <w:tcW w:w="5206" w:type="dxa"/>
          </w:tcPr>
          <w:p w:rsidR="00B73F20" w:rsidRDefault="00F763B4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«Ампир-Стиль»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ОГРН 1057747189356,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ИНН 7721531917,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КПП 504401001,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адрес: 141595, Московская область, </w:t>
            </w:r>
            <w:proofErr w:type="spellStart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Ложки, строение 4А, этаж/помещение 2/1</w:t>
            </w:r>
          </w:p>
          <w:p w:rsidR="00B73F20" w:rsidRPr="003B7642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42">
              <w:rPr>
                <w:rFonts w:ascii="Times New Roman" w:hAnsi="Times New Roman" w:cs="Times New Roman"/>
                <w:sz w:val="24"/>
                <w:szCs w:val="24"/>
              </w:rPr>
              <w:t xml:space="preserve">Р/с 40702810838000145008, </w:t>
            </w:r>
          </w:p>
          <w:p w:rsidR="008C702B" w:rsidRPr="005B7A61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42">
              <w:rPr>
                <w:rFonts w:ascii="Times New Roman" w:hAnsi="Times New Roman" w:cs="Times New Roman"/>
                <w:sz w:val="24"/>
                <w:szCs w:val="24"/>
              </w:rPr>
              <w:t>ПАО Сбербанк, К/с 30101810400000000225, БИК 044525225.</w:t>
            </w:r>
          </w:p>
        </w:tc>
        <w:tc>
          <w:tcPr>
            <w:tcW w:w="4859" w:type="dxa"/>
          </w:tcPr>
          <w:p w:rsidR="005B7A61" w:rsidRPr="005B7A61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61" w:rsidRPr="008403B0" w:rsidTr="00A752BF">
        <w:tc>
          <w:tcPr>
            <w:tcW w:w="5206" w:type="dxa"/>
          </w:tcPr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73F20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3B7642" w:rsidRDefault="003B7642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Pr="006C233E" w:rsidRDefault="00B923F0" w:rsidP="00A752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F50F1" w:rsidRPr="006C233E">
        <w:rPr>
          <w:rFonts w:ascii="Times New Roman" w:hAnsi="Times New Roman" w:cs="Times New Roman"/>
        </w:rPr>
        <w:t>риложение №</w:t>
      </w:r>
      <w:r w:rsidR="0091457B">
        <w:rPr>
          <w:rFonts w:ascii="Times New Roman" w:hAnsi="Times New Roman" w:cs="Times New Roman"/>
        </w:rPr>
        <w:t>1</w:t>
      </w:r>
    </w:p>
    <w:p w:rsidR="00FF50F1" w:rsidRPr="006C233E" w:rsidRDefault="00FF50F1" w:rsidP="00A752BF">
      <w:pPr>
        <w:jc w:val="right"/>
        <w:outlineLvl w:val="0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к Договору купли-продажи</w:t>
      </w:r>
    </w:p>
    <w:p w:rsidR="00FF50F1" w:rsidRPr="007B349F" w:rsidRDefault="00FF50F1" w:rsidP="007B349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№____ от _________________________ года</w:t>
      </w:r>
    </w:p>
    <w:p w:rsidR="00FF50F1" w:rsidRPr="00A752B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>г. Москва</w:t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="00914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«___» _______ 202</w:t>
      </w:r>
      <w:r w:rsidR="003B7642">
        <w:rPr>
          <w:rFonts w:ascii="Times New Roman" w:hAnsi="Times New Roman" w:cs="Times New Roman"/>
          <w:sz w:val="24"/>
          <w:szCs w:val="24"/>
        </w:rPr>
        <w:t>4</w:t>
      </w:r>
      <w:r w:rsidRPr="00A752BF">
        <w:rPr>
          <w:rFonts w:ascii="Times New Roman" w:hAnsi="Times New Roman" w:cs="Times New Roman"/>
          <w:sz w:val="24"/>
          <w:szCs w:val="24"/>
        </w:rPr>
        <w:t>г.</w:t>
      </w:r>
    </w:p>
    <w:p w:rsidR="00FF50F1" w:rsidRPr="00A752B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220929" w:rsidRDefault="00B73F20" w:rsidP="00A801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F41270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1270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41270" w:rsidRPr="00220929">
        <w:rPr>
          <w:rFonts w:ascii="Times New Roman" w:hAnsi="Times New Roman" w:cs="Times New Roman"/>
          <w:sz w:val="24"/>
          <w:szCs w:val="24"/>
        </w:rPr>
        <w:t>, с одной стороны</w:t>
      </w:r>
      <w:r w:rsidR="00A801B5" w:rsidRPr="002209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F50F1" w:rsidRPr="00A752B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F50F1" w:rsidRPr="00A752B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</w:p>
    <w:p w:rsidR="00FF50F1" w:rsidRPr="00A752B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453" w:rsidRPr="00706453" w:rsidRDefault="00FF50F1" w:rsidP="007064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на основании </w:t>
      </w:r>
      <w:r w:rsidR="00A752BF" w:rsidRPr="00A752BF">
        <w:rPr>
          <w:rFonts w:ascii="Times New Roman" w:hAnsi="Times New Roman" w:cs="Times New Roman"/>
          <w:sz w:val="24"/>
          <w:szCs w:val="24"/>
        </w:rPr>
        <w:t>Протокол</w:t>
      </w:r>
      <w:r w:rsidR="00A752BF">
        <w:rPr>
          <w:rFonts w:ascii="Times New Roman" w:hAnsi="Times New Roman" w:cs="Times New Roman"/>
          <w:sz w:val="24"/>
          <w:szCs w:val="24"/>
        </w:rPr>
        <w:t>а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от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Продавец передает, а Приобретатель принимает </w:t>
      </w:r>
      <w:r w:rsidR="00D6202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следующее </w:t>
      </w:r>
      <w:r w:rsidR="00706453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имущество</w:t>
      </w:r>
      <w:r w:rsidR="00D62025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D62025" w:rsidRPr="00706453">
        <w:rPr>
          <w:rFonts w:ascii="Times New Roman" w:hAnsi="Times New Roman" w:cs="Times New Roman"/>
          <w:sz w:val="24"/>
          <w:szCs w:val="24"/>
        </w:rPr>
        <w:t xml:space="preserve"> </w:t>
      </w:r>
      <w:r w:rsidR="00706453" w:rsidRPr="00706453">
        <w:rPr>
          <w:rFonts w:ascii="Times New Roman" w:hAnsi="Times New Roman" w:cs="Times New Roman"/>
          <w:sz w:val="24"/>
          <w:szCs w:val="24"/>
        </w:rPr>
        <w:t>Лот</w:t>
      </w:r>
      <w:r w:rsidR="00D62025">
        <w:rPr>
          <w:rFonts w:ascii="Times New Roman" w:hAnsi="Times New Roman" w:cs="Times New Roman"/>
          <w:sz w:val="24"/>
          <w:szCs w:val="24"/>
        </w:rPr>
        <w:t>у</w:t>
      </w:r>
      <w:r w:rsidR="00706453" w:rsidRPr="00706453">
        <w:rPr>
          <w:rFonts w:ascii="Times New Roman" w:hAnsi="Times New Roman" w:cs="Times New Roman"/>
          <w:sz w:val="24"/>
          <w:szCs w:val="24"/>
        </w:rPr>
        <w:t xml:space="preserve"> № </w:t>
      </w:r>
      <w:r w:rsidR="00B73F20">
        <w:rPr>
          <w:rFonts w:ascii="Times New Roman" w:hAnsi="Times New Roman" w:cs="Times New Roman"/>
          <w:sz w:val="24"/>
          <w:szCs w:val="24"/>
        </w:rPr>
        <w:t>1</w:t>
      </w:r>
      <w:r w:rsidR="00706453" w:rsidRPr="00706453">
        <w:rPr>
          <w:rFonts w:ascii="Times New Roman" w:hAnsi="Times New Roman" w:cs="Times New Roman"/>
          <w:sz w:val="24"/>
          <w:szCs w:val="24"/>
        </w:rPr>
        <w:t>:</w:t>
      </w: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25.05.2015,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673B36" w:rsidRPr="00C02EE0" w:rsidRDefault="00B923F0" w:rsidP="00C02EE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  <w:r w:rsidR="00C02EE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41270" w:rsidRPr="00F41270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691768" w:rsidRDefault="00A752BF" w:rsidP="00673B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 xml:space="preserve">2. Приобретателем </w:t>
      </w:r>
      <w:r w:rsidR="000447B8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447B8" w:rsidRPr="00691768">
        <w:rPr>
          <w:rFonts w:ascii="Times New Roman" w:hAnsi="Times New Roman" w:cs="Times New Roman"/>
          <w:sz w:val="24"/>
          <w:szCs w:val="24"/>
        </w:rPr>
        <w:t>соответствующие документы, подтверждающие права на Имущество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0447B8" w:rsidRPr="00691768">
        <w:rPr>
          <w:rFonts w:ascii="Times New Roman" w:hAnsi="Times New Roman" w:cs="Times New Roman"/>
          <w:sz w:val="24"/>
          <w:szCs w:val="24"/>
        </w:rPr>
        <w:t>и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Pr="00691768">
        <w:rPr>
          <w:rFonts w:ascii="Times New Roman" w:hAnsi="Times New Roman" w:cs="Times New Roman"/>
          <w:sz w:val="24"/>
          <w:szCs w:val="24"/>
        </w:rPr>
        <w:t xml:space="preserve">отсутствуют какие-либо претензии </w:t>
      </w:r>
      <w:r w:rsidR="000447B8" w:rsidRPr="00691768">
        <w:rPr>
          <w:rFonts w:ascii="Times New Roman" w:hAnsi="Times New Roman" w:cs="Times New Roman"/>
          <w:sz w:val="24"/>
          <w:szCs w:val="24"/>
        </w:rPr>
        <w:t>по нему.</w:t>
      </w:r>
    </w:p>
    <w:p w:rsidR="00A752BF" w:rsidRPr="00691768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lastRenderedPageBreak/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691768">
        <w:rPr>
          <w:rFonts w:ascii="Times New Roman" w:hAnsi="Times New Roman" w:cs="Times New Roman"/>
          <w:sz w:val="24"/>
          <w:szCs w:val="24"/>
        </w:rPr>
        <w:t xml:space="preserve"> (</w:t>
      </w:r>
      <w:r w:rsidR="009D3041">
        <w:rPr>
          <w:rFonts w:ascii="Times New Roman" w:hAnsi="Times New Roman" w:cs="Times New Roman"/>
          <w:sz w:val="24"/>
          <w:szCs w:val="24"/>
        </w:rPr>
        <w:t>трех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Pr="00691768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</w:t>
      </w:r>
      <w:r w:rsidR="000447B8" w:rsidRPr="00691768">
        <w:rPr>
          <w:rFonts w:ascii="Times New Roman" w:hAnsi="Times New Roman" w:cs="Times New Roman"/>
          <w:sz w:val="24"/>
          <w:szCs w:val="24"/>
        </w:rPr>
        <w:t>каждой из С</w:t>
      </w:r>
      <w:r w:rsidR="009D3041">
        <w:rPr>
          <w:rFonts w:ascii="Times New Roman" w:hAnsi="Times New Roman" w:cs="Times New Roman"/>
          <w:sz w:val="24"/>
          <w:szCs w:val="24"/>
        </w:rPr>
        <w:t xml:space="preserve">торон, </w:t>
      </w:r>
      <w:r w:rsidR="009D3041" w:rsidRPr="009D3041">
        <w:rPr>
          <w:rFonts w:ascii="Times New Roman" w:hAnsi="Times New Roman" w:cs="Times New Roman"/>
          <w:sz w:val="24"/>
          <w:szCs w:val="24"/>
        </w:rPr>
        <w:t>один экземпляр для Росрестра.</w:t>
      </w:r>
    </w:p>
    <w:p w:rsidR="00D62025" w:rsidRPr="00691768" w:rsidRDefault="00D62025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2BF" w:rsidRDefault="00A752BF" w:rsidP="00D6202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5</w:t>
      </w:r>
      <w:r w:rsidR="000447B8" w:rsidRPr="00691768">
        <w:rPr>
          <w:rFonts w:ascii="Times New Roman" w:hAnsi="Times New Roman" w:cs="Times New Roman"/>
          <w:sz w:val="24"/>
          <w:szCs w:val="24"/>
        </w:rPr>
        <w:t>. Подписи С</w:t>
      </w:r>
      <w:r w:rsidRPr="00691768">
        <w:rPr>
          <w:rFonts w:ascii="Times New Roman" w:hAnsi="Times New Roman" w:cs="Times New Roman"/>
          <w:sz w:val="24"/>
          <w:szCs w:val="24"/>
        </w:rPr>
        <w:t>торон:</w:t>
      </w:r>
    </w:p>
    <w:p w:rsidR="007B349F" w:rsidRPr="00A752B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A752BF" w:rsidRPr="00A752BF" w:rsidTr="00A752BF">
        <w:tc>
          <w:tcPr>
            <w:tcW w:w="5206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BF" w:rsidRPr="008403B0" w:rsidTr="00A752BF">
        <w:tc>
          <w:tcPr>
            <w:tcW w:w="5206" w:type="dxa"/>
          </w:tcPr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52BF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D5035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D5035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A752BF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0645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956206" w:rsidRDefault="00FF50F1" w:rsidP="007B349F">
      <w:pPr>
        <w:shd w:val="clear" w:color="auto" w:fill="FFFFFF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sectPr w:rsidR="00FF50F1" w:rsidRPr="00956206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 w15:restartNumberingAfterBreak="0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 w15:restartNumberingAfterBreak="0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 w15:restartNumberingAfterBreak="0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61"/>
    <w:rsid w:val="00014F80"/>
    <w:rsid w:val="00024BB6"/>
    <w:rsid w:val="000447B8"/>
    <w:rsid w:val="00091E34"/>
    <w:rsid w:val="000A67FA"/>
    <w:rsid w:val="000A72DD"/>
    <w:rsid w:val="000F1ED4"/>
    <w:rsid w:val="00146DDF"/>
    <w:rsid w:val="00167101"/>
    <w:rsid w:val="001935A8"/>
    <w:rsid w:val="001B633F"/>
    <w:rsid w:val="001D1F42"/>
    <w:rsid w:val="001F7F58"/>
    <w:rsid w:val="002000E1"/>
    <w:rsid w:val="00220929"/>
    <w:rsid w:val="00274B99"/>
    <w:rsid w:val="002E071C"/>
    <w:rsid w:val="002F1AC3"/>
    <w:rsid w:val="00343DCC"/>
    <w:rsid w:val="003B7642"/>
    <w:rsid w:val="00407CC2"/>
    <w:rsid w:val="004B3A0C"/>
    <w:rsid w:val="004C6D77"/>
    <w:rsid w:val="005A238B"/>
    <w:rsid w:val="005B1BC9"/>
    <w:rsid w:val="005B7A61"/>
    <w:rsid w:val="0063171E"/>
    <w:rsid w:val="006361F8"/>
    <w:rsid w:val="00651A92"/>
    <w:rsid w:val="00657627"/>
    <w:rsid w:val="00673B36"/>
    <w:rsid w:val="00691768"/>
    <w:rsid w:val="006C233E"/>
    <w:rsid w:val="00706453"/>
    <w:rsid w:val="00742012"/>
    <w:rsid w:val="00754BD1"/>
    <w:rsid w:val="00785562"/>
    <w:rsid w:val="007B349F"/>
    <w:rsid w:val="007C1E3A"/>
    <w:rsid w:val="00803D1B"/>
    <w:rsid w:val="00824D46"/>
    <w:rsid w:val="008403B0"/>
    <w:rsid w:val="0084793F"/>
    <w:rsid w:val="008C4C64"/>
    <w:rsid w:val="008C702B"/>
    <w:rsid w:val="008E065F"/>
    <w:rsid w:val="0091457B"/>
    <w:rsid w:val="00935DCE"/>
    <w:rsid w:val="00956206"/>
    <w:rsid w:val="00962C0A"/>
    <w:rsid w:val="009D3041"/>
    <w:rsid w:val="00A574A0"/>
    <w:rsid w:val="00A60882"/>
    <w:rsid w:val="00A752BF"/>
    <w:rsid w:val="00A801B5"/>
    <w:rsid w:val="00AC4BEF"/>
    <w:rsid w:val="00B57FD2"/>
    <w:rsid w:val="00B73F20"/>
    <w:rsid w:val="00B877CB"/>
    <w:rsid w:val="00B923F0"/>
    <w:rsid w:val="00BA7803"/>
    <w:rsid w:val="00BC29DF"/>
    <w:rsid w:val="00BE2A70"/>
    <w:rsid w:val="00C02EE0"/>
    <w:rsid w:val="00C31284"/>
    <w:rsid w:val="00C401C7"/>
    <w:rsid w:val="00CD5A61"/>
    <w:rsid w:val="00CE7EE4"/>
    <w:rsid w:val="00D302B6"/>
    <w:rsid w:val="00D30FD0"/>
    <w:rsid w:val="00D5035A"/>
    <w:rsid w:val="00D62025"/>
    <w:rsid w:val="00D85227"/>
    <w:rsid w:val="00DB343D"/>
    <w:rsid w:val="00E86562"/>
    <w:rsid w:val="00E87678"/>
    <w:rsid w:val="00EE522D"/>
    <w:rsid w:val="00F1104F"/>
    <w:rsid w:val="00F14724"/>
    <w:rsid w:val="00F41270"/>
    <w:rsid w:val="00F763B4"/>
    <w:rsid w:val="00FB1627"/>
    <w:rsid w:val="00FC2B59"/>
    <w:rsid w:val="00FC70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8A40A-5EE8-40EB-8202-15A4CBA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2</cp:revision>
  <dcterms:created xsi:type="dcterms:W3CDTF">2024-03-11T10:11:00Z</dcterms:created>
  <dcterms:modified xsi:type="dcterms:W3CDTF">2024-03-11T10:11:00Z</dcterms:modified>
</cp:coreProperties>
</file>