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EB" w:rsidRPr="00C241EB" w:rsidRDefault="00C241EB" w:rsidP="00C241EB">
      <w:pPr>
        <w:widowControl w:val="0"/>
        <w:spacing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page_6_0"/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Извещение о проведении торгов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241EB" w:rsidRPr="00C241EB" w:rsidRDefault="00C241EB" w:rsidP="00C241EB">
      <w:pPr>
        <w:widowControl w:val="0"/>
        <w:spacing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Электронный аукцион будет проводиться 25 июня 2024 года в 1</w:t>
      </w:r>
      <w:r w:rsidR="0040367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:00 (</w:t>
      </w:r>
      <w:proofErr w:type="gramStart"/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МСК</w:t>
      </w:r>
      <w:proofErr w:type="gramEnd"/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 на электронной торговой площадке АО «Российский аукционный дом»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 адресу </w:t>
      </w:r>
      <w:hyperlink r:id="rId6">
        <w:r w:rsidRPr="00C241EB"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www.lot-online.ru</w:t>
        </w:r>
      </w:hyperlink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Организатор торгов – </w:t>
      </w:r>
      <w:r w:rsidRPr="00D805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ООО «</w:t>
      </w:r>
      <w:proofErr w:type="spellStart"/>
      <w:r w:rsidRPr="00D805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Олммакс</w:t>
      </w:r>
      <w:proofErr w:type="spellEnd"/>
      <w:r w:rsidRPr="00D805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Прием заявок с </w:t>
      </w:r>
      <w:r w:rsidRPr="00C24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14 июня 2024 г. 00:00 по 21 июня 2024 г. до 23:59.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Задаток должен поступить на счет Оператора электронной площадки (далее - Оператор) не позднее 23:59 </w:t>
      </w:r>
      <w:r w:rsidRPr="00C24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21 июня 2024 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г.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(английский аукцион).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Start w:id="2" w:name="_Hlk103256935"/>
      <w:bookmarkEnd w:id="1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Ознакомление с предметом торгов осуществляется в рабочие дни по предварительной записи по контактным данным: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Батузов</w:t>
      </w:r>
      <w:proofErr w:type="spellEnd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Максим тел. +7(977)177-21-12, эл. адрес: 00070@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list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</w:t>
      </w:r>
      <w:bookmarkEnd w:id="2"/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Лот №1: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Автомобиль 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Nissan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Qashqai</w:t>
      </w:r>
      <w:proofErr w:type="spellEnd"/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2020 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года выпуска, </w:t>
      </w:r>
      <w:proofErr w:type="gramStart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/н М870АЕ797, 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VIN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Z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NFBAJ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ES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104042,  тип кузова: легковой </w:t>
      </w:r>
      <w:proofErr w:type="spellStart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комби</w:t>
      </w:r>
      <w:proofErr w:type="spellEnd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хэтчбек</w:t>
      </w:r>
      <w:proofErr w:type="spellEnd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цвет кузова: белый, мощность двигателя: 144,0 </w:t>
      </w:r>
      <w:proofErr w:type="spellStart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л.с</w:t>
      </w:r>
      <w:proofErr w:type="spellEnd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 объем двигателя: 1997 куб. см. ПТС электронный, ключ 2шт. 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Адрес размещения: Москва, </w:t>
      </w:r>
      <w:proofErr w:type="spellStart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Новомосковский</w:t>
      </w:r>
      <w:proofErr w:type="spellEnd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административный округ, </w:t>
      </w:r>
      <w:proofErr w:type="spellStart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Филимонковский</w:t>
      </w:r>
      <w:proofErr w:type="spellEnd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район, Московский, улица Хабарова, 3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Начальная цена: 1 000 000 </w:t>
      </w:r>
      <w:r w:rsidRPr="00C241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(Один миллион)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руб. 00 коп, </w:t>
      </w:r>
      <w:r w:rsidRPr="00C241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Сумма задатка</w:t>
      </w:r>
      <w:r w:rsidRPr="00C241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24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50 000 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(Пятьдесят тысяч)</w:t>
      </w:r>
      <w:r w:rsidRPr="00C24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руб. 00 коп.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Шаг аукциона на повышение</w:t>
      </w:r>
      <w:r w:rsidRPr="00C24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30 000 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(Тридцать тысяч)</w:t>
      </w:r>
      <w:r w:rsidRPr="00C24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руб. 00 коп.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Лот №2: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Автомобиль 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Kia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Rio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x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line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2018 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года выпуска, </w:t>
      </w:r>
      <w:proofErr w:type="gramStart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/н Т179НА797, 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VIN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Z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94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251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ABKR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032588,  тип кузова: легковой </w:t>
      </w:r>
      <w:proofErr w:type="spellStart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комби</w:t>
      </w:r>
      <w:proofErr w:type="spellEnd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хэтчбек</w:t>
      </w:r>
      <w:proofErr w:type="spellEnd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цвет кузова: белый, мощность двигателя: 99,6 </w:t>
      </w:r>
      <w:proofErr w:type="spellStart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л.с</w:t>
      </w:r>
      <w:proofErr w:type="spellEnd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 объем двигателя: 1368 куб. см. ПТС в наличии, ключ 1шт, </w:t>
      </w:r>
      <w:proofErr w:type="spellStart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сигналзация</w:t>
      </w:r>
      <w:proofErr w:type="spellEnd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Адрес размещения: Москва, </w:t>
      </w:r>
      <w:proofErr w:type="spellStart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Новомосковский</w:t>
      </w:r>
      <w:proofErr w:type="spellEnd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административный округ, </w:t>
      </w:r>
      <w:proofErr w:type="spellStart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Филимонковский</w:t>
      </w:r>
      <w:proofErr w:type="spellEnd"/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район, Московский, улица Хабарова, 3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Начальная цена: 800 000 </w:t>
      </w:r>
      <w:r w:rsidRPr="00C241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(Восемьсот тысяч)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руб. 00 коп</w:t>
      </w:r>
      <w:proofErr w:type="gramStart"/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.,</w:t>
      </w:r>
      <w:proofErr w:type="gramEnd"/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Сумма задатка</w:t>
      </w:r>
      <w:r w:rsidRPr="00C241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24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48 000 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(Сорок восемь тысяч)</w:t>
      </w:r>
      <w:r w:rsidRPr="00C24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руб. 00 коп.</w:t>
      </w:r>
    </w:p>
    <w:p w:rsidR="00C241EB" w:rsidRPr="00C241EB" w:rsidRDefault="00C241EB" w:rsidP="00C241EB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2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Шаг аукциона на повышение</w:t>
      </w:r>
      <w:r w:rsidRPr="00C24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32 000 </w:t>
      </w:r>
      <w:r w:rsidRPr="00C241EB">
        <w:rPr>
          <w:rFonts w:ascii="Times New Roman" w:eastAsia="Times New Roman" w:hAnsi="Times New Roman" w:cs="Times New Roman"/>
          <w:color w:val="000000"/>
          <w:sz w:val="20"/>
          <w:szCs w:val="20"/>
        </w:rPr>
        <w:t>(Тридцать две тысячи)</w:t>
      </w:r>
      <w:r w:rsidRPr="00C24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руб. 00 коп.</w:t>
      </w:r>
    </w:p>
    <w:p w:rsidR="00C241EB" w:rsidRDefault="00C241EB" w:rsidP="000860E4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4E6F" w:rsidRDefault="009E5B98" w:rsidP="000860E4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</w:t>
      </w:r>
      <w:r w:rsidR="0095015D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</w:t>
      </w:r>
      <w:r w:rsidR="0095015D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плательщиком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НДС,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оэтому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ДС. Имущество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передается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состоян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мплектности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ходится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 поведени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я</w:t>
      </w:r>
      <w:r w:rsidR="000860E4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 w:rsidR="002D7CE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39" w:lineRule="auto"/>
        <w:ind w:left="333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ОБЩИЕ УСЛОВИЯ РЕАЛИЗАЦИИ:</w:t>
      </w:r>
    </w:p>
    <w:p w:rsidR="00FA4E6F" w:rsidRDefault="009E5B98">
      <w:pPr>
        <w:widowControl w:val="0"/>
        <w:spacing w:line="239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Организатором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Плательщиками,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телями,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етендентами,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укциона,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 рег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лируется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Регламентом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(СЭТ)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кционный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ущества,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извещением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Регламентом 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принадлежащ</w:t>
      </w:r>
      <w:r w:rsidR="0095015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его собственникам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(далее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реализации),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размещенными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аукционный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онно-телекоммуникационной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«Интернет»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есу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on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ne.ru</w:t>
        </w:r>
        <w:r>
          <w:rPr>
            <w:rFonts w:ascii="Times New Roman" w:eastAsia="Times New Roman" w:hAnsi="Times New Roman" w:cs="Times New Roman"/>
            <w:color w:val="000000"/>
            <w:spacing w:val="56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тексту-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-on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ne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ru)</w:t>
        </w:r>
      </w:hyperlink>
      <w:r w:rsidR="00D36D6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</w:t>
      </w:r>
    </w:p>
    <w:p w:rsidR="00FA4E6F" w:rsidRDefault="009E5B98">
      <w:pPr>
        <w:widowControl w:val="0"/>
        <w:spacing w:before="1" w:line="239" w:lineRule="auto"/>
        <w:ind w:left="72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 исчисляются в рабочих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днях.</w:t>
      </w:r>
    </w:p>
    <w:p w:rsidR="00FA4E6F" w:rsidRDefault="009E5B98">
      <w:pPr>
        <w:widowControl w:val="0"/>
        <w:spacing w:line="240" w:lineRule="auto"/>
        <w:ind w:left="312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ЛОВИЯ ПРОВЕ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 АУКЦИОНА:</w:t>
      </w:r>
    </w:p>
    <w:p w:rsidR="00D40B10" w:rsidRDefault="00D40B10">
      <w:pPr>
        <w:widowControl w:val="0"/>
        <w:tabs>
          <w:tab w:val="left" w:pos="663"/>
          <w:tab w:val="left" w:pos="2057"/>
          <w:tab w:val="left" w:pos="3697"/>
          <w:tab w:val="left" w:pos="3996"/>
          <w:tab w:val="left" w:pos="5279"/>
          <w:tab w:val="left" w:pos="6099"/>
          <w:tab w:val="left" w:pos="7262"/>
          <w:tab w:val="left" w:pos="8334"/>
        </w:tabs>
        <w:spacing w:line="239" w:lineRule="auto"/>
        <w:ind w:left="1" w:right="-4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0B10" w:rsidRPr="00D40B10" w:rsidRDefault="00D40B10" w:rsidP="00D40B10">
      <w:pPr>
        <w:widowControl w:val="0"/>
        <w:tabs>
          <w:tab w:val="left" w:pos="663"/>
          <w:tab w:val="left" w:pos="2057"/>
          <w:tab w:val="left" w:pos="3697"/>
          <w:tab w:val="left" w:pos="3996"/>
          <w:tab w:val="left" w:pos="5279"/>
          <w:tab w:val="left" w:pos="6099"/>
          <w:tab w:val="left" w:pos="7262"/>
          <w:tab w:val="left" w:pos="8334"/>
        </w:tabs>
        <w:spacing w:line="239" w:lineRule="auto"/>
        <w:ind w:left="1" w:right="-4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40B10">
        <w:rPr>
          <w:rFonts w:ascii="Times New Roman" w:eastAsia="Times New Roman" w:hAnsi="Times New Roman" w:cs="Times New Roman"/>
          <w:color w:val="000000"/>
          <w:sz w:val="20"/>
          <w:szCs w:val="20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</w:t>
      </w:r>
      <w:proofErr w:type="gramEnd"/>
      <w:r w:rsidRPr="00D40B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Документом, подтверждающим поступление задатка на счет Оператора, является выписка со счета Оператора.</w:t>
      </w:r>
    </w:p>
    <w:p w:rsidR="00D40B10" w:rsidRPr="00D40B10" w:rsidRDefault="00D40B10" w:rsidP="00D40B10">
      <w:pPr>
        <w:widowControl w:val="0"/>
        <w:tabs>
          <w:tab w:val="left" w:pos="663"/>
          <w:tab w:val="left" w:pos="2057"/>
          <w:tab w:val="left" w:pos="3697"/>
          <w:tab w:val="left" w:pos="3996"/>
          <w:tab w:val="left" w:pos="5279"/>
          <w:tab w:val="left" w:pos="6099"/>
          <w:tab w:val="left" w:pos="7262"/>
          <w:tab w:val="left" w:pos="8334"/>
        </w:tabs>
        <w:spacing w:line="239" w:lineRule="auto"/>
        <w:ind w:left="1" w:right="-4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B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</w:t>
      </w:r>
      <w:r w:rsidRPr="00D40B1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физическое лицо, в том числе индивидуальный предприниматель, являющееся Пользователем электронной торговой площадки. </w:t>
      </w:r>
    </w:p>
    <w:p w:rsidR="00D40B10" w:rsidRPr="00D40B10" w:rsidRDefault="00D40B10" w:rsidP="00D40B10">
      <w:pPr>
        <w:widowControl w:val="0"/>
        <w:tabs>
          <w:tab w:val="left" w:pos="663"/>
          <w:tab w:val="left" w:pos="2057"/>
          <w:tab w:val="left" w:pos="3697"/>
          <w:tab w:val="left" w:pos="3996"/>
          <w:tab w:val="left" w:pos="5279"/>
          <w:tab w:val="left" w:pos="6099"/>
          <w:tab w:val="left" w:pos="7262"/>
          <w:tab w:val="left" w:pos="8334"/>
        </w:tabs>
        <w:spacing w:line="239" w:lineRule="auto"/>
        <w:ind w:left="1" w:right="-4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B10"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D40B10" w:rsidRPr="00D40B10" w:rsidRDefault="00D40B10" w:rsidP="00D40B10">
      <w:pPr>
        <w:widowControl w:val="0"/>
        <w:tabs>
          <w:tab w:val="left" w:pos="663"/>
          <w:tab w:val="left" w:pos="2057"/>
          <w:tab w:val="left" w:pos="3697"/>
          <w:tab w:val="left" w:pos="3996"/>
          <w:tab w:val="left" w:pos="5279"/>
          <w:tab w:val="left" w:pos="6099"/>
          <w:tab w:val="left" w:pos="7262"/>
          <w:tab w:val="left" w:pos="8334"/>
        </w:tabs>
        <w:spacing w:line="239" w:lineRule="auto"/>
        <w:ind w:left="1" w:right="-4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B10">
        <w:rPr>
          <w:rFonts w:ascii="Times New Roman" w:eastAsia="Times New Roman" w:hAnsi="Times New Roman" w:cs="Times New Roman"/>
          <w:color w:val="000000"/>
          <w:sz w:val="20"/>
          <w:szCs w:val="20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D40B10" w:rsidRDefault="00D40B10" w:rsidP="00D40B10">
      <w:pPr>
        <w:widowControl w:val="0"/>
        <w:tabs>
          <w:tab w:val="left" w:pos="663"/>
          <w:tab w:val="left" w:pos="2057"/>
          <w:tab w:val="left" w:pos="3697"/>
          <w:tab w:val="left" w:pos="3996"/>
          <w:tab w:val="left" w:pos="5279"/>
          <w:tab w:val="left" w:pos="6099"/>
          <w:tab w:val="left" w:pos="7262"/>
          <w:tab w:val="left" w:pos="8334"/>
        </w:tabs>
        <w:spacing w:line="239" w:lineRule="auto"/>
        <w:ind w:left="1" w:right="-4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B10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D40B10" w:rsidRDefault="00D40B10">
      <w:pPr>
        <w:widowControl w:val="0"/>
        <w:tabs>
          <w:tab w:val="left" w:pos="663"/>
          <w:tab w:val="left" w:pos="2057"/>
          <w:tab w:val="left" w:pos="3697"/>
          <w:tab w:val="left" w:pos="3996"/>
          <w:tab w:val="left" w:pos="5279"/>
          <w:tab w:val="left" w:pos="6099"/>
          <w:tab w:val="left" w:pos="7262"/>
          <w:tab w:val="left" w:pos="8334"/>
        </w:tabs>
        <w:spacing w:line="239" w:lineRule="auto"/>
        <w:ind w:left="1" w:right="-4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4E6F" w:rsidRDefault="009E5B98">
      <w:pPr>
        <w:widowControl w:val="0"/>
        <w:tabs>
          <w:tab w:val="left" w:pos="663"/>
          <w:tab w:val="left" w:pos="2057"/>
          <w:tab w:val="left" w:pos="3697"/>
          <w:tab w:val="left" w:pos="3996"/>
          <w:tab w:val="left" w:pos="5279"/>
          <w:tab w:val="left" w:pos="6099"/>
          <w:tab w:val="left" w:pos="7262"/>
          <w:tab w:val="left" w:pos="8334"/>
        </w:tabs>
        <w:spacing w:line="239" w:lineRule="auto"/>
        <w:ind w:left="1" w:right="-4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проводимом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пускаются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 лица,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ознако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ившиеся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доступным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способом,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аукционной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кументацией,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представившие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перечнем,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объявленным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анизатором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беспечив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ленный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упление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й</w:t>
      </w:r>
      <w:r w:rsidR="0040367F">
        <w:rPr>
          <w:rFonts w:ascii="Times New Roman" w:eastAsia="Times New Roman" w:hAnsi="Times New Roman" w:cs="Times New Roman"/>
          <w:color w:val="000000"/>
          <w:sz w:val="20"/>
          <w:szCs w:val="20"/>
        </w:rPr>
        <w:t>суммы</w:t>
      </w:r>
      <w:proofErr w:type="spellEnd"/>
      <w:r w:rsidR="004036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D40B10">
        <w:rPr>
          <w:rFonts w:ascii="Times New Roman" w:eastAsia="Times New Roman" w:hAnsi="Times New Roman" w:cs="Times New Roman"/>
          <w:color w:val="000000"/>
          <w:sz w:val="20"/>
          <w:szCs w:val="20"/>
        </w:rPr>
        <w:t>датке.</w:t>
      </w:r>
    </w:p>
    <w:p w:rsidR="00FA4E6F" w:rsidRDefault="009E5B98">
      <w:pPr>
        <w:widowControl w:val="0"/>
        <w:spacing w:before="1" w:line="239" w:lineRule="auto"/>
        <w:ind w:left="1" w:right="-4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странные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допускаются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дением требований, установленных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твом Российской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page_7_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01.0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 w:rsidR="0011742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едерации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3.2022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95,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антисанкционных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одзаконных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станавливающих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граничения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 действующих на момент заключения договора.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F2629DE" wp14:editId="26212090">
                <wp:simplePos x="0" y="0"/>
                <wp:positionH relativeFrom="page">
                  <wp:posOffset>1080516</wp:posOffset>
                </wp:positionH>
                <wp:positionV relativeFrom="page">
                  <wp:posOffset>8511546</wp:posOffset>
                </wp:positionV>
                <wp:extent cx="1828800" cy="0"/>
                <wp:effectExtent l="0" t="0" r="0" b="0"/>
                <wp:wrapNone/>
                <wp:docPr id="816" name="drawingObject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5C59FE" id="drawingObject816" o:spid="_x0000_s1026" style="position:absolute;margin-left:85.1pt;margin-top:670.2pt;width:2in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" o:allowincell="f" path="m,l1828800,e" filled="f" strokeweight=".21131mm">
                <v:path arrowok="t" textboxrect="0,0,1828800,0"/>
                <w10:wrap anchorx="page" anchory="page"/>
              </v:shape>
            </w:pict>
          </mc:Fallback>
        </mc:AlternateContent>
      </w:r>
    </w:p>
    <w:p w:rsidR="00FA4E6F" w:rsidRDefault="0040367F">
      <w:pPr>
        <w:widowControl w:val="0"/>
        <w:spacing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Организатором торгов</w:t>
      </w:r>
      <w:r w:rsidR="0095015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 w:rsidR="009E5B98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 w:rsidR="009E5B98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тказано</w:t>
      </w:r>
      <w:r w:rsidR="009E5B98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</w:t>
      </w:r>
      <w:proofErr w:type="gramStart"/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 w:rsidR="009E5B98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9E5B98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итогам</w:t>
      </w:r>
      <w:r w:rsidR="009E5B98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 w:rsidR="009E5B98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9E5B98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акже</w:t>
      </w:r>
      <w:r w:rsidR="009E5B98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озвр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те задатка</w:t>
      </w:r>
      <w:r w:rsidR="009E5B98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 w:rsidR="009E5B98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несоответствия</w:t>
      </w:r>
      <w:r w:rsidR="009E5B98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бедителя</w:t>
      </w:r>
      <w:r w:rsidR="009E5B98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 w:rsidR="009E5B98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имеющего</w:t>
      </w:r>
      <w:r w:rsidR="009E5B98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раво</w:t>
      </w:r>
      <w:r w:rsidR="009E5B98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9E5B98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аклю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 w:rsidR="009E5B98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 w:rsidR="009E5B98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9E5B98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итогам торгов),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требованиям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указанных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нормативным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редакции,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ующей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</w:t>
      </w:r>
      <w:r w:rsidR="009E5B9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 дог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вора).</w:t>
      </w:r>
    </w:p>
    <w:p w:rsidR="00FA4E6F" w:rsidRDefault="009E5B98">
      <w:pPr>
        <w:widowControl w:val="0"/>
        <w:spacing w:line="239" w:lineRule="auto"/>
        <w:ind w:right="-46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Риски,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тказом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="0040367F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случае, несёт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бедитель (лицо,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имеющее право на заключение 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итогам торгов).</w:t>
      </w:r>
    </w:p>
    <w:p w:rsidR="003F2F0E" w:rsidRDefault="003F2F0E">
      <w:pPr>
        <w:widowControl w:val="0"/>
        <w:spacing w:line="239" w:lineRule="auto"/>
        <w:ind w:right="-46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</w:t>
      </w:r>
      <w:r w:rsidR="0040367F"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отменить проведение аукциона на любой стадии.</w:t>
      </w:r>
    </w:p>
    <w:p w:rsidR="00FA4E6F" w:rsidRDefault="009E5B98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проводимом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лняет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размещенную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лощадк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нну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E1BC9"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площадки</w:t>
      </w:r>
      <w:r w:rsidR="009E1BC9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,</w:t>
      </w:r>
      <w:r w:rsidR="009E1B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представляет заявку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анизатору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дписью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етендента. К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вке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исанные </w:t>
      </w:r>
      <w:hyperlink r:id="rId9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электр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нной подписью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Претендента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кументы.</w:t>
      </w:r>
    </w:p>
    <w:p w:rsidR="00251F72" w:rsidRDefault="00251F72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A4E6F" w:rsidRDefault="009E5B9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кументы,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имые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стия в аукци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 в электронной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е:</w:t>
      </w:r>
    </w:p>
    <w:p w:rsidR="00FA4E6F" w:rsidRDefault="009E5B98">
      <w:pPr>
        <w:widowControl w:val="0"/>
        <w:spacing w:before="115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Заявка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проводимом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FA4E6F" w:rsidRDefault="009E5B98">
      <w:pPr>
        <w:widowControl w:val="0"/>
        <w:spacing w:line="23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заполнения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азмещенной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разделе,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находящемся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доступе,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дписью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олномоченн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тавителя).</w:t>
      </w:r>
    </w:p>
    <w:p w:rsidR="00FA4E6F" w:rsidRDefault="009E5B98">
      <w:pPr>
        <w:widowControl w:val="0"/>
        <w:spacing w:line="240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дновременно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аявке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прилагают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подписанные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исью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кументы/скан-копии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ентов:</w:t>
      </w:r>
    </w:p>
    <w:p w:rsidR="00090110" w:rsidRDefault="009E5B98" w:rsidP="0011742C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1.1.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лица: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листов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стоверяющего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сть;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</w:p>
    <w:p w:rsidR="00FA4E6F" w:rsidRDefault="009E5B98" w:rsidP="0011742C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адлежащим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оформленная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доверенн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сть, если от имени заявителя действует представитель.</w:t>
      </w:r>
    </w:p>
    <w:p w:rsidR="00090110" w:rsidRDefault="009E5B98" w:rsidP="0011742C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1.2.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уальные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предпринимател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кумента,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стоверяющего личность;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090110" w:rsidRDefault="00090110" w:rsidP="0011742C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-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ыписка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ЕГРИП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датой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получения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9E5B9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9E5B9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чи;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FA4E6F" w:rsidRDefault="009E5B98" w:rsidP="0011742C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Надлежащим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оформленная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доверенност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если от имени заявителя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действует 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тель.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егистрац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юридического лица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(для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созданных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01.01.2017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записи,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ерждающие внесение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а);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овке 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органе;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Учредительные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дакции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Устав);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Документы,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ридического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ествление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идического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руководитель 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идического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обладает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идического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еренности (Решение/прот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должность);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Действительную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 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рственного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лиц;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делки,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одобрения, 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совершение;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</w:p>
    <w:p w:rsidR="00FA4E6F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оформленная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веренность,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имени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действует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едставитель.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1.4.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остранные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лица: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(Меморандум)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учредительный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договор;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-Сертификат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(свидетельство)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инкорпорации);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тификат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свидетельство)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директорах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азначении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директора(-ов);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Сертификат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аналогичный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ент);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торгового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сертификат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ИНКАМБЕНСИ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квивалентное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казательство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иностранного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 страны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местонахождения) не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тарше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дней;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икат должного состояния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ood standing) не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старше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дней;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сделки,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 необходимости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добрения,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совершение.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</w:p>
    <w:p w:rsidR="00FA4E6F" w:rsidRDefault="00090110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и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 w:rsidR="009E5B98"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 w:rsidR="0011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документы,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требование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="009E5B98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едоставлению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установлено</w:t>
      </w:r>
      <w:r w:rsidR="009E5B98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Организатором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 w:rsidR="009E5B98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сообщении о п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 торгов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федеральным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законом.</w:t>
      </w:r>
    </w:p>
    <w:p w:rsidR="00FA4E6F" w:rsidRDefault="009E5B98" w:rsidP="0011742C">
      <w:pPr>
        <w:widowControl w:val="0"/>
        <w:spacing w:line="23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1.5.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действующие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агентского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документам из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="0011742C">
        <w:rPr>
          <w:rFonts w:ascii="Times New Roman" w:eastAsia="Times New Roman" w:hAnsi="Times New Roman" w:cs="Times New Roman"/>
          <w:color w:val="000000"/>
          <w:sz w:val="20"/>
          <w:szCs w:val="20"/>
        </w:rPr>
        <w:t>п.1.1-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1.4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статусом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авовой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формой)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прилагают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4" w:name="_page_8_0"/>
      <w:bookmarkEnd w:id="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агентский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поручение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принципалом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гентом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 принципала,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.1-1.4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усом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правовой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формой).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упившие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истечения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 w:rsidR="0011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едставленные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омоченным претендентом 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существление таких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действий, Организатором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принимаются.</w:t>
      </w:r>
    </w:p>
    <w:p w:rsidR="00FA4E6F" w:rsidRDefault="009E5B98">
      <w:pPr>
        <w:widowControl w:val="0"/>
        <w:spacing w:before="1" w:line="239" w:lineRule="auto"/>
        <w:ind w:left="1" w:right="-1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 аукциона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(договора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дтверж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мился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имуществом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натуре,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расположением,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стоянием,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количественными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качественными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актеристиками,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вовым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режимом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наличием/отсутствием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ключей,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ограничениями,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бременениями,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бременения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третьих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прочими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бстоятельствами, связанными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иобретением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сложного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бывшего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треблени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игодного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дальнейшей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прямому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назначению,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дившегося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собственности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ладельцев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ремя.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соглашается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бретени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правами третьих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лиц. Подача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 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коммерческих,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экономических,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судебных, иных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обретения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бывшего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блении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владельцев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рочих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особенностей,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занных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бытки,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реальный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ущерб, упущенная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выгода,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жки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компенсируются.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инимает возможность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наличия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идических,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технических,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аничений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обременений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етьих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енными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документами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свидетельствует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ласии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едачу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анизатору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сональных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едставителя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428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присоединяется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Регламенту реализации и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говору о задатке (догов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исоединения).</w:t>
      </w:r>
    </w:p>
    <w:p w:rsidR="00FA4E6F" w:rsidRDefault="009E5B98">
      <w:pPr>
        <w:widowControl w:val="0"/>
        <w:tabs>
          <w:tab w:val="left" w:pos="2502"/>
          <w:tab w:val="left" w:pos="3315"/>
          <w:tab w:val="left" w:pos="4950"/>
          <w:tab w:val="left" w:pos="6349"/>
          <w:tab w:val="left" w:pos="7221"/>
          <w:tab w:val="left" w:pos="8792"/>
        </w:tabs>
        <w:spacing w:line="239" w:lineRule="auto"/>
        <w:ind w:left="1"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D36D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етендентами,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торгов,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затором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торгов 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лектронную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площадку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кументов,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одписью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имеющего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соответственно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заключается в простой письменной форме.</w:t>
      </w:r>
    </w:p>
    <w:p w:rsidR="00FA4E6F" w:rsidRDefault="009E5B98">
      <w:pPr>
        <w:widowControl w:val="0"/>
        <w:spacing w:before="1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иси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(доверенного)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агента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означает,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окументы 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лектронных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направлены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имени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ветственно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Агента,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инципала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отп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авитель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подлин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сведен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</w:p>
    <w:p w:rsidR="00D10142" w:rsidRPr="00D10142" w:rsidRDefault="00D10142" w:rsidP="00D10142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1014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Для участия в аукционе Претендент вносит задаток в соответствии с условиями договора о задатке,</w:t>
      </w:r>
      <w:r w:rsidRPr="00D101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1014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счет Оператора по следующим реквизитам:</w:t>
      </w:r>
    </w:p>
    <w:p w:rsidR="00D10142" w:rsidRPr="00D10142" w:rsidRDefault="00D10142" w:rsidP="00D10142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1014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Получатель - АО «Российский аукционный дом» (ИНН 7838430413, КПП 783801001): </w:t>
      </w:r>
      <w:proofErr w:type="gramStart"/>
      <w:r w:rsidRPr="00D1014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</w:t>
      </w:r>
      <w:proofErr w:type="gramEnd"/>
      <w:r w:rsidRPr="00D1014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/с № 40702810355000036459 в СЕВЕРО-ЗАПАДНЫЙ БАНК ПАО СБЕРБАНК, БИК 044030653, к/с 30101810500000000653.</w:t>
      </w:r>
    </w:p>
    <w:p w:rsidR="00D10142" w:rsidRPr="00D10142" w:rsidRDefault="00D10142" w:rsidP="00D10142">
      <w:pPr>
        <w:widowControl w:val="0"/>
        <w:spacing w:line="239" w:lineRule="auto"/>
        <w:ind w:right="54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101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Задаток должен поступить на указанный счет Оператора электронной площадки </w:t>
      </w:r>
      <w:r w:rsidRPr="00D101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не позднее 21 июня 2024 г. до 23:59 МСК</w:t>
      </w:r>
      <w:r w:rsidRPr="00D101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Задаток считается внесенным </w:t>
      </w:r>
      <w:proofErr w:type="gramStart"/>
      <w:r w:rsidRPr="00D101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даты поступления</w:t>
      </w:r>
      <w:proofErr w:type="gramEnd"/>
      <w:r w:rsidRPr="00D101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всей суммы Задатка на указанный счет.</w:t>
      </w:r>
    </w:p>
    <w:p w:rsidR="00D10142" w:rsidRPr="00D10142" w:rsidRDefault="00D10142" w:rsidP="00D10142">
      <w:pPr>
        <w:widowControl w:val="0"/>
        <w:spacing w:line="239" w:lineRule="auto"/>
        <w:ind w:right="54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101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 платежном документе в графе «назначение платежа» должна содержаться информация: «№ л/</w:t>
      </w:r>
      <w:proofErr w:type="gramStart"/>
      <w:r w:rsidRPr="00D101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proofErr w:type="gramEnd"/>
      <w:r w:rsidRPr="00D101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____________Средства для проведения операций по обеспечению участия в электронных процедурах. НДС не облагается».</w:t>
      </w:r>
    </w:p>
    <w:p w:rsidR="00FA4E6F" w:rsidRDefault="009E5B98">
      <w:pPr>
        <w:widowControl w:val="0"/>
        <w:spacing w:line="239" w:lineRule="auto"/>
        <w:ind w:right="54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документа, подписанного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одписания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дписью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 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рисоединения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-on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8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лота-До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</w:p>
    <w:p w:rsidR="00FA4E6F" w:rsidRDefault="009E5B98">
      <w:pPr>
        <w:widowControl w:val="0"/>
        <w:spacing w:line="239" w:lineRule="auto"/>
        <w:ind w:right="23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словиях 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 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условиях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(договора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ельщик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участия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 денежных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акцептом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 (договора присоединения).</w:t>
      </w:r>
    </w:p>
    <w:p w:rsidR="00FA4E6F" w:rsidRDefault="009E5B98">
      <w:pPr>
        <w:widowControl w:val="0"/>
        <w:spacing w:line="239" w:lineRule="auto"/>
        <w:ind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зднее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 торгов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озднее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внесенным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оплаты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третьим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Организатору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умент Уведомление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обязательства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опию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возлагающ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оплате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лицо.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Претендентом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предоставлены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</w:p>
    <w:p w:rsidR="00090110" w:rsidRDefault="009E5B98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page_9_0"/>
      <w:bookmarkEnd w:id="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еделения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плаченным,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пускается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частия в торгах.</w:t>
      </w:r>
    </w:p>
    <w:p w:rsidR="00FA4E6F" w:rsidRDefault="009E5B98">
      <w:pPr>
        <w:widowControl w:val="0"/>
        <w:spacing w:before="1" w:line="239" w:lineRule="auto"/>
        <w:ind w:right="-46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ечисляемая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D10142">
        <w:rPr>
          <w:rFonts w:ascii="Times New Roman" w:eastAsia="Times New Roman" w:hAnsi="Times New Roman" w:cs="Times New Roman"/>
          <w:color w:val="000000"/>
          <w:sz w:val="20"/>
          <w:szCs w:val="20"/>
        </w:rPr>
        <w:t>ператору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считается уплаченной в качестве Задатка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момента ее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D10142">
        <w:rPr>
          <w:rFonts w:ascii="Times New Roman" w:eastAsia="Times New Roman" w:hAnsi="Times New Roman" w:cs="Times New Roman"/>
          <w:color w:val="000000"/>
          <w:sz w:val="20"/>
          <w:szCs w:val="20"/>
        </w:rPr>
        <w:t>ия на счет Оператора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FA4E6F" w:rsidRDefault="009E5B98" w:rsidP="00D36D67">
      <w:pPr>
        <w:widowControl w:val="0"/>
        <w:spacing w:line="239" w:lineRule="auto"/>
        <w:ind w:right="-4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="00D10142"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Оператора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ендент/Плательщик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дтверждает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условиями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исоединения),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дает,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ознакомился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асположением,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ническим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стоянием,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комплектност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личественными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качественными ха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истиками,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авовым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режимом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наличием/отс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тствием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кументов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ключей, обре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енениями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чими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обстоятельствами,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приобретением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сложного имущества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коммерческом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употреблении,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непригодно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рямому назначению,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дившего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ладельцев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жностью дальнейшей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ксплуатацией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рямому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назначению.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 w:rsidR="00D10142"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Оператора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етендентом/Плательщиком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себя коммерческих,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финансовых,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номических,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торгах,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особенностями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бретения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коммерческом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потреблении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нескольких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владельцев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бстоятельств,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собенностей, связанных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="00D36D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рио</w:t>
      </w:r>
      <w:r w:rsidR="00D36D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ретение</w:t>
      </w:r>
      <w:r w:rsidR="00D36D67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 w:rsidR="00D36D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имущества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реализуемого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957CA0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а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57CA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оргах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Убытки,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реальный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ущерб,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упущ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выгода,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 не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мпенсируются.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Оплачивая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 на счет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D10142"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Оператора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Задатка,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ретендент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принимает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оглашается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хнических,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удебн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иных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ошибок,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ограничений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обременений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етьих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счет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="00D10142"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Оператора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етендент/Плательщик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подтверждает,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являются его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бственными,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руп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частности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котор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ебуется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пруга/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упруги,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директоров,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т.д.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ебуется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="009E7AEC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сроками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требуется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едством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заявкой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заказным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письмом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 данные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D10142">
        <w:rPr>
          <w:rFonts w:ascii="Times New Roman" w:eastAsia="Times New Roman" w:hAnsi="Times New Roman" w:cs="Times New Roman"/>
          <w:color w:val="000000"/>
          <w:sz w:val="20"/>
          <w:szCs w:val="20"/>
        </w:rPr>
        <w:t>ператору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торгов).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="00D10142"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Оператора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428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ГК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единяет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 (договору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единения),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Регламенту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зации.</w:t>
      </w:r>
    </w:p>
    <w:p w:rsidR="00FA4E6F" w:rsidRDefault="009E5B98">
      <w:pPr>
        <w:widowControl w:val="0"/>
        <w:spacing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Задаток,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внесенный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она,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сделавшим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следнее предложение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упли-продажи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 невнесения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 w:rsidR="00251F72">
        <w:rPr>
          <w:rFonts w:ascii="Times New Roman" w:eastAsia="Times New Roman" w:hAnsi="Times New Roman" w:cs="Times New Roman"/>
          <w:color w:val="000000"/>
          <w:sz w:val="20"/>
          <w:szCs w:val="20"/>
        </w:rPr>
        <w:t>срок) 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единственным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первым подавшим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ущенных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предложений 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засчитывается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одажи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установленных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случаях.</w:t>
      </w:r>
    </w:p>
    <w:p w:rsidR="00FA4E6F" w:rsidRDefault="009E5B98">
      <w:pPr>
        <w:widowControl w:val="0"/>
        <w:spacing w:line="23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адатка,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оме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бедителя аукциона/участника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иона,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следнее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онения победителя торгов 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 купли-продажи и/или 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платы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 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 единственного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подавшего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вку,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тноситель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стальных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пущенных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зднее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D40B1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дней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даты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вершения реализации имущества.</w:t>
      </w:r>
    </w:p>
    <w:p w:rsidR="00FA4E6F" w:rsidRDefault="009E5B9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 в аукционе по лоту претендент может 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олько одну заявку.</w:t>
      </w:r>
    </w:p>
    <w:p w:rsidR="00FA4E6F" w:rsidRDefault="009E5B98">
      <w:pPr>
        <w:widowControl w:val="0"/>
        <w:spacing w:line="239" w:lineRule="auto"/>
        <w:ind w:right="-47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отозва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 заявок.</w:t>
      </w:r>
    </w:p>
    <w:p w:rsidR="00FA4E6F" w:rsidRDefault="009E5B98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озднее даты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иема заявок, при 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перв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заявка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жна быть 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звана.</w:t>
      </w:r>
    </w:p>
    <w:p w:rsidR="00FA4E6F" w:rsidRDefault="009E5B98">
      <w:pPr>
        <w:widowControl w:val="0"/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упившие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истечения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заявок,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едении аукциона,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едставленные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омоченным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етендентом 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таких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действий, Организатором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торгов не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ринимаютс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40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иобретает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 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еделении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участников аукциона в электронной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допускается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участия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аукционе.</w:t>
      </w:r>
    </w:p>
    <w:p w:rsidR="00FA4E6F" w:rsidRDefault="009E5B98">
      <w:pPr>
        <w:widowControl w:val="0"/>
        <w:spacing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участию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каются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электронном аукционе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ебованиям,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вленным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нодательством,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извещению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ечислившие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аменте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торгов.</w:t>
      </w:r>
    </w:p>
    <w:p w:rsidR="00FA4E6F" w:rsidRDefault="009E5B98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ске Претенденту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участию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аукционе если:</w:t>
      </w:r>
    </w:p>
    <w:p w:rsidR="00FA4E6F" w:rsidRPr="00171B8D" w:rsidRDefault="009E5B98" w:rsidP="00171B8D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1416"/>
        </w:tabs>
        <w:spacing w:line="239" w:lineRule="auto"/>
        <w:ind w:left="0" w:right="-4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 w:rsidRPr="00171B8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 w:rsidRPr="00171B8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171B8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соответствует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требованиям,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стан</w:t>
      </w:r>
      <w:r w:rsidRPr="00171B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вленным</w:t>
      </w:r>
      <w:r w:rsidRPr="00171B8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енте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реализации и изве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ении о проведении торгов;</w:t>
      </w:r>
    </w:p>
    <w:p w:rsidR="00FA4E6F" w:rsidRDefault="009E5B98" w:rsidP="00171B8D">
      <w:pPr>
        <w:widowControl w:val="0"/>
        <w:tabs>
          <w:tab w:val="left" w:pos="284"/>
          <w:tab w:val="left" w:pos="1417"/>
        </w:tabs>
        <w:spacing w:line="23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" w:name="_page_10_0"/>
      <w:bookmarkEnd w:id="5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представленные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 требованиям или сведения, содержащиеся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них, недосто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ерны;</w:t>
      </w:r>
    </w:p>
    <w:p w:rsidR="00FA4E6F" w:rsidRDefault="009E5B98" w:rsidP="00171B8D">
      <w:pPr>
        <w:widowControl w:val="0"/>
        <w:tabs>
          <w:tab w:val="left" w:pos="284"/>
          <w:tab w:val="left" w:pos="1417"/>
        </w:tabs>
        <w:spacing w:before="1" w:line="239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поступление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ламенте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изве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ерждено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дату 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еделения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оргов;</w:t>
      </w:r>
    </w:p>
    <w:p w:rsidR="00FA4E6F" w:rsidRDefault="00D40B10" w:rsidP="00171B8D">
      <w:pPr>
        <w:widowControl w:val="0"/>
        <w:tabs>
          <w:tab w:val="left" w:pos="284"/>
          <w:tab w:val="left" w:pos="1417"/>
        </w:tabs>
        <w:spacing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юридическим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недружественного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поименованного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 перечне, утвержденном распо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яжением П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авительства РФ от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5.03.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2022 №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430-р.</w:t>
      </w:r>
    </w:p>
    <w:p w:rsidR="00FA4E6F" w:rsidRDefault="009E5B98" w:rsidP="009E1BC9">
      <w:pPr>
        <w:widowControl w:val="0"/>
        <w:spacing w:line="239" w:lineRule="auto"/>
        <w:ind w:left="1" w:right="7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рассылку всем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лектронных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ведомлений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изнании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отказе в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нании Участника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лектронного аукциона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указанием осн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отказа).</w:t>
      </w:r>
    </w:p>
    <w:p w:rsidR="00FA4E6F" w:rsidRDefault="009E5B98" w:rsidP="009E1BC9">
      <w:pPr>
        <w:widowControl w:val="0"/>
        <w:spacing w:line="239" w:lineRule="auto"/>
        <w:ind w:left="1"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В электронном аукционе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участие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ько Претенденты, признанн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Организатором торгов в установленном порядке его Участниками.</w:t>
      </w:r>
    </w:p>
    <w:p w:rsidR="00D40B10" w:rsidRDefault="00D40B10" w:rsidP="009E1BC9">
      <w:pPr>
        <w:widowControl w:val="0"/>
        <w:spacing w:line="239" w:lineRule="auto"/>
        <w:ind w:left="1"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4E6F" w:rsidRDefault="009E5B98">
      <w:pPr>
        <w:widowControl w:val="0"/>
        <w:spacing w:line="240" w:lineRule="auto"/>
        <w:ind w:left="29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рядок проведения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ектронного аукциона:</w:t>
      </w:r>
    </w:p>
    <w:p w:rsidR="00FA4E6F" w:rsidRDefault="009E5B98">
      <w:pPr>
        <w:widowControl w:val="0"/>
        <w:spacing w:line="239" w:lineRule="auto"/>
        <w:ind w:left="1" w:right="37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ийский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кцион)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лируется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Регламентом Системы эле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тронных 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(СЭТ)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аукционный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ом»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дении электронных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 по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рав, реализуемых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оцедур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оятельности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(банкр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тства),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подлежащего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продаже 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приватизации), размещенном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-on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ne.ru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hyperlink>
    </w:p>
    <w:p w:rsidR="00FA4E6F" w:rsidRDefault="009E5B98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 торгов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 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оживший наибольшую 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Лот.</w:t>
      </w:r>
    </w:p>
    <w:p w:rsidR="00FA4E6F" w:rsidRDefault="009E5B98">
      <w:pPr>
        <w:widowControl w:val="0"/>
        <w:spacing w:line="239" w:lineRule="auto"/>
        <w:ind w:left="1" w:right="3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сания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токола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бедителю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электронного аукциона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протокола,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щадки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завершении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циона.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признания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несостоявшимся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площадки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формления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на. Подписанный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езультатах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арител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договора. Договор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упли-продажи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DA7FB8">
        <w:rPr>
          <w:rFonts w:ascii="Times New Roman" w:eastAsia="Times New Roman" w:hAnsi="Times New Roman" w:cs="Times New Roman"/>
          <w:color w:val="000000"/>
          <w:sz w:val="20"/>
          <w:szCs w:val="20"/>
        </w:rPr>
        <w:t>чени</w:t>
      </w:r>
      <w:proofErr w:type="gramStart"/>
      <w:r w:rsidR="00DA7FB8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 w:rsidR="00DA7F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(трех) рабочих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езультатах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ерной формой,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ляющейся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иложением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енту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ализации,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азмещенном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www.lot-onlin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.ru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деле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 лота-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Документы».</w:t>
      </w:r>
    </w:p>
    <w:p w:rsidR="00FA4E6F" w:rsidRDefault="009E5B98" w:rsidP="009E7AEC">
      <w:pPr>
        <w:widowControl w:val="0"/>
        <w:spacing w:line="239" w:lineRule="auto"/>
        <w:ind w:left="1" w:right="-4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клонения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несения оплаты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воему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еланию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ожить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дажи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сделавшим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едпоследнее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="00DA7FB8">
        <w:rPr>
          <w:rFonts w:ascii="Times New Roman" w:eastAsia="Times New Roman" w:hAnsi="Times New Roman" w:cs="Times New Roman"/>
          <w:color w:val="000000"/>
          <w:sz w:val="20"/>
          <w:szCs w:val="20"/>
        </w:rPr>
        <w:t>3 (трех) рабочих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отказа/уклон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ния/неоплат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с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примерной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</w:t>
      </w:r>
      <w:r w:rsidR="009E7AE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,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размещенной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 www.lot-onli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e.ru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</w:t>
      </w:r>
      <w:r w:rsidR="009E7AE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лота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енты»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.</w:t>
      </w:r>
      <w:r w:rsidR="009E7AEC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елал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предпосле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же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исчисляется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дписания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53" w:lineRule="auto"/>
        <w:ind w:left="3" w:right="36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несостоявшим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1B5436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своему желанию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заключить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пли-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единственным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 w:rsidR="005626E5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вым подавшим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едложений о цене 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начальной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 продажи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установленного срока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заключения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победителем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несостоявшимся.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единственного участника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торгов/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тальных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 аукциона,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отсутствии предл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жений 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ене в ходе торгов, 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зательным.</w:t>
      </w:r>
    </w:p>
    <w:p w:rsidR="00FA4E6F" w:rsidRDefault="009E5B98">
      <w:pPr>
        <w:widowControl w:val="0"/>
        <w:spacing w:line="239" w:lineRule="auto"/>
        <w:ind w:right="37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пли-продажи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днее предложение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упли-продажи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 невнесения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срок)/единственный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заключаются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путем обмена юрид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чески значимыми документами посредством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курьерс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службы.</w:t>
      </w:r>
      <w:proofErr w:type="gramEnd"/>
    </w:p>
    <w:p w:rsidR="00FA4E6F" w:rsidRDefault="009E5B98" w:rsidP="00171B8D">
      <w:pPr>
        <w:widowControl w:val="0"/>
        <w:spacing w:line="239" w:lineRule="auto"/>
        <w:ind w:left="1" w:right="3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(отка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предпоследнее предложение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 невнесения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вленный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к)/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на/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астника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подавшего 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едложений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7" w:name="_page_11_0"/>
      <w:bookmarkEnd w:id="6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ему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возвращается,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он утрачивает право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заключение указан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договора, дополнительное 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ребуется.</w:t>
      </w:r>
    </w:p>
    <w:p w:rsidR="00FA4E6F" w:rsidRDefault="009E5B98">
      <w:pPr>
        <w:widowControl w:val="0"/>
        <w:spacing w:before="1"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DA7FB8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подписания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одажи.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ступает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дажи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расторгнутым,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звращается,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Продавец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купателю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лжен,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лашения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требуется.</w:t>
      </w:r>
    </w:p>
    <w:p w:rsidR="00FA4E6F" w:rsidRDefault="009E5B98">
      <w:pPr>
        <w:widowControl w:val="0"/>
        <w:spacing w:line="239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ступления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="0077127A"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О</w:t>
      </w:r>
      <w:bookmarkStart w:id="8" w:name="_GoBack"/>
      <w:bookmarkEnd w:id="8"/>
      <w:r w:rsidR="0077127A"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объеме.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бязанности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третьими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пускается.</w:t>
      </w:r>
    </w:p>
    <w:p w:rsidR="00FA4E6F" w:rsidRDefault="009E5B98">
      <w:pPr>
        <w:widowControl w:val="0"/>
        <w:spacing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 принимает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 w:rsidR="00DA7FB8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="00DA7FB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забирает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силами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 нах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(семи)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дней.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мущество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передается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твенность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стоянии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плектности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азукомплектован,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равны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злы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агрегаты,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повреждения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лакокра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ытия,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зия,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следы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эксплуатации,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одно для дальнейшего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спользования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ому назначению),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нительных принадлежностей, запчастей,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кументов,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паспортов.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окупателя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фактического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инятия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ановленный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говором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уплачивает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Продавцу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пеню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,2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(две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десятых)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 имущества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календа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срочки.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оплачивает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ответственному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анению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давцу в размере </w:t>
      </w:r>
      <w:r w:rsidR="005626E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лей за один календарный день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срочки.</w:t>
      </w:r>
    </w:p>
    <w:p w:rsidR="00FA4E6F" w:rsidRDefault="009E5B98">
      <w:pPr>
        <w:widowControl w:val="0"/>
        <w:spacing w:line="239" w:lineRule="auto"/>
        <w:ind w:left="1"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онная площадка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указанию Организатора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ргов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носит изменения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доку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ентацию Торгов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три)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кончания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 части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нчания срока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заявок на участие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 (в части 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нических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ибок).</w:t>
      </w:r>
    </w:p>
    <w:p w:rsidR="00FA4E6F" w:rsidRDefault="009E5B98">
      <w:pPr>
        <w:widowControl w:val="0"/>
        <w:spacing w:line="239" w:lineRule="auto"/>
        <w:ind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отказаться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объяснения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ричин, не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тветственности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Претендентами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(Участниками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аукциона)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лицами</w:t>
      </w:r>
      <w:r w:rsidR="00DA7FB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 признается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стоявши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 если:</w:t>
      </w:r>
    </w:p>
    <w:p w:rsidR="00FA4E6F" w:rsidRDefault="009E5B98">
      <w:pPr>
        <w:widowControl w:val="0"/>
        <w:tabs>
          <w:tab w:val="left" w:pos="720"/>
        </w:tabs>
        <w:spacing w:line="239" w:lineRule="auto"/>
        <w:ind w:left="360" w:right="38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 поступило ни одн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заявки на участие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Аукционе;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ни один претендент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пущен к участию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ни один 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 не сделал предложение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цене;</w:t>
      </w:r>
    </w:p>
    <w:p w:rsidR="00FA4E6F" w:rsidRDefault="009E5B98">
      <w:pPr>
        <w:widowControl w:val="0"/>
        <w:tabs>
          <w:tab w:val="left" w:pos="721"/>
        </w:tabs>
        <w:spacing w:line="239" w:lineRule="auto"/>
        <w:ind w:left="721" w:right="-45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участие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принял один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 или предложение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 сделал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лько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 участник).</w:t>
      </w: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:rsidR="00FA4E6F" w:rsidRDefault="00FA4E6F">
      <w:pPr>
        <w:spacing w:after="16" w:line="220" w:lineRule="exact"/>
        <w:rPr>
          <w:rFonts w:ascii="Times New Roman" w:eastAsia="Times New Roman" w:hAnsi="Times New Roman" w:cs="Times New Roman"/>
        </w:rPr>
      </w:pPr>
    </w:p>
    <w:sectPr w:rsidR="00FA4E6F" w:rsidSect="00171B8D">
      <w:pgSz w:w="11906" w:h="16838"/>
      <w:pgMar w:top="426" w:right="846" w:bottom="426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FB8"/>
    <w:multiLevelType w:val="hybridMultilevel"/>
    <w:tmpl w:val="90B63626"/>
    <w:lvl w:ilvl="0" w:tplc="DE027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4E6F"/>
    <w:rsid w:val="00054428"/>
    <w:rsid w:val="000860E4"/>
    <w:rsid w:val="00090110"/>
    <w:rsid w:val="0011742C"/>
    <w:rsid w:val="00171B8D"/>
    <w:rsid w:val="001B5436"/>
    <w:rsid w:val="00251F72"/>
    <w:rsid w:val="002D7CEF"/>
    <w:rsid w:val="003F2F0E"/>
    <w:rsid w:val="0040367F"/>
    <w:rsid w:val="0044475D"/>
    <w:rsid w:val="004F0FFB"/>
    <w:rsid w:val="004F27BF"/>
    <w:rsid w:val="005006D4"/>
    <w:rsid w:val="005626E5"/>
    <w:rsid w:val="00575022"/>
    <w:rsid w:val="005B733B"/>
    <w:rsid w:val="00653695"/>
    <w:rsid w:val="0077127A"/>
    <w:rsid w:val="0079341A"/>
    <w:rsid w:val="00935B36"/>
    <w:rsid w:val="0095015D"/>
    <w:rsid w:val="00957CA0"/>
    <w:rsid w:val="00994FF7"/>
    <w:rsid w:val="009E1BC9"/>
    <w:rsid w:val="009E5B98"/>
    <w:rsid w:val="009E7AEC"/>
    <w:rsid w:val="00A6195F"/>
    <w:rsid w:val="00AB4508"/>
    <w:rsid w:val="00B03955"/>
    <w:rsid w:val="00B843A9"/>
    <w:rsid w:val="00BB3653"/>
    <w:rsid w:val="00C241EB"/>
    <w:rsid w:val="00C7129A"/>
    <w:rsid w:val="00C92D81"/>
    <w:rsid w:val="00CB1971"/>
    <w:rsid w:val="00CD50E0"/>
    <w:rsid w:val="00D10142"/>
    <w:rsid w:val="00D36D67"/>
    <w:rsid w:val="00D40B10"/>
    <w:rsid w:val="00D805FA"/>
    <w:rsid w:val="00DA7FB8"/>
    <w:rsid w:val="00E57709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D6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94F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1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D6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94F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Батузов</cp:lastModifiedBy>
  <cp:revision>7</cp:revision>
  <dcterms:created xsi:type="dcterms:W3CDTF">2024-06-12T06:52:00Z</dcterms:created>
  <dcterms:modified xsi:type="dcterms:W3CDTF">2024-06-12T17:38:00Z</dcterms:modified>
</cp:coreProperties>
</file>