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Кулешов Сергей Сергеевич (20.05.1997г.р., место рожд: х. Лысогорский Минераловодский район Ставропольский край, адрес рег: 357231, Ставропольский край, Минераловодский р-н, Лысогорский х, Мира ул, дом № 78, СНИЛС19322907780, ИНН 263015827402, паспорт РФ серия 0717, номер 305102, выдан 01.07.2017, кем выдан Отделом УФМС России по Ставропольскому краю в минераловодском районе, код подразделения 260-021),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05.12.2023г. по делу №А63-18466/2023,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22.07.2024г. по продаже имущества Кулешова Сергея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21120, модель: ВАЗ 21120, VIN: XTA21120020075198, год изготовления: 2002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Кулешова Сергея Сергеевича 40817810950173263920,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Кулешов Сергей Сергеевич (20.05.1997г.р., место рожд: х. Лысогорский Минераловодский район Ставропольский край, адрес рег: 357231, Ставропольский край, Минераловодский р-н, Лысогорский х, Мира ул, дом № 78, СНИЛС19322907780, ИНН 263015827402, паспорт РФ серия 0717, номер 305102, выдан 01.07.2017, кем выдан Отделом УФМС России по Ставропольскому краю в минераловодском районе, код подразделения 260-021)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Кулешова Сергея Сергеевича 40817810950173263920,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Кулешова Сергея Сергеевича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1149</Words>
  <Characters>8317</Characters>
  <CharactersWithSpaces>9419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2024-06-13T10:48:40Z</dcterms:modified>
  <cp:revision>1</cp:revision>
  <dc:subject/>
  <dc:title/>
</cp:coreProperties>
</file>