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Солдатова Людмила Карловна (03.10.1975г.р., место рожд: Куйбышевская область Кошкинский район д. Андреевка, адрес рег: 443028, Самарская обл, Самара г, Крутые Ключи мкр., дом № 8, квартира 45, СНИЛС04240178515, ИНН 638140278091, паспорт РФ серия 3620, номер 866672, выдан 22.10.2020, кем выдан ГУ МВД РОССИИ ПО САМАРСКОЙ ОБЛАСТИ, код подразделения 630-008),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19.12.2023г. по делу №А55-38530/2023,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22.07.2024г. по продаже имущества Солдатовой Людмилы Карловны,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2 800м², адрес (местонахождение): Самарская область, Кошкинский район, с. Большое Ермаково, ул. Луговая, д.5, категория земель: Земли населенных пунктов, разрешенное использование: Для ведения личного подсобного хозяйства, кадастровый номер: 63:24:0405002:31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Солдатовой Людмилы Карловны 40817810450172662417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Солдатова Людмила Карловна (03.10.1975г.р., место рожд: Куйбышевская область Кошкинский район д. Андреевка, адрес рег: 443028, Самарская обл, Самара г, Крутые Ключи мкр., дом № 8, квартира 45, СНИЛС04240178515, ИНН 638140278091, паспорт РФ серия 3620, номер 866672, выдан 22.10.2020, кем выдан ГУ МВД РОССИИ ПО САМАРСКОЙ ОБЛАСТИ, код подразделения 630-008)</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Солдатовой Людмилы Карловны 40817810450172662417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Солдатовой Людмилы Карловны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