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Фральцова Наталья Александровна (Толмачева Наталья Александровна) (18.02.1956г.р., место рожд: ст. Сохонда Читинского р-на Читинской обл., адрес рег: 628007, Ханты-Мансийский Автономный округ - Югра АО, Ханты-Мансийск г, Парковая ул, дом № 23, СНИЛС01904328731, ИНН 541706084204, паспорт РФ серия 5003, номер 845506, выдан 24.04.2003, кем выдан ОВД Баганского района Новосибирской области, код подразделения 542-011),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Ханты-Мансийского автономного округа - Югры от 07.12.2023г. по делу №А75-858/2023,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02.05.2024г. по продаже имущества Фральцовой Натальи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Общая долевая собственность, 24 Размер доли в праве в гектарах, 412.55 Размер доли в праве в балло-гектарах, 1/1 24 га без выдела в натуре (412.55 балл/га) на земельный участок, площадь: 44 362 553м², адрес (местонахождение): Новосибирская обл, р н Баганский, МО Лозовский с ельсоветельсовет, категория земель: земли сельскохозяйственного назначения, разрешенное использование: для сельскохозяйственного производства, кадастровый номер: 54:01:024301:1940</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02.05.2024г. на сайте https://lot-online.ru/, и указана в Протоколе  от 02.05.2024г.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Фральцовой Натальи Александровны 40817810350173196914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Фральцова Наталья Александровна (Толмачева Наталья Александровна) (18.02.1956г.р., место рожд: ст. Сохонда Читинского р-на Читинской обл., адрес рег: 628007, Ханты-Мансийский Автономный округ - Югра АО, Ханты-Мансийск г, Парковая ул, дом № 23, СНИЛС01904328731, ИНН 541706084204, паспорт РФ серия 5003, номер 845506, выдан 24.04.2003, кем выдан ОВД Баганского района Новосибирской области, код подразделения 542-011)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Фральцовой Натальи Александровны 40817810350173196914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Фральцовой Натальи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