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Фральцова Наталья Александровна (Толмачева Наталья Александровна) (18.02.1956г.р., место рожд: ст. Сохонда Читинского р-на Читинской обл., адрес рег: 628007, Ханты-Мансийский Автономный округ - Югра АО, Ханты-Мансийск г, Парковая ул, дом № 23, СНИЛС01904328731, ИНН 541706084204, паспорт РФ серия 5003, номер 845506, выдан 24.04.2003, кем выдан ОВД Баганского района Новосибирской области, код подразделения 542-011),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07.12.2023г. по делу №А75-858/2023,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Фральцовой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Общая долевая собственность, 24 Размер доли в праве в гектарах, 412.55 Размер доли в праве в балло-гектарах, 1/1 24 га без выдела в натуре (412.55 балл/га) на земельный участок, площадь: 44 362 553м², адрес (местонахождение): Новосибирская обл, р н Баганский, МО Лозовский с ельсоветельсовет, категория земель: земли сельскохозяйственного назначения, разрешенное использование: для сельскохозяйственного производства, кадастровый номер: 54:01:024301:1940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Фральцовой Натальи Александровны 40817810350173196914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Фральцова Наталья Александровна (Толмачева Наталья Александровна) (18.02.1956г.р., место рожд: ст. Сохонда Читинского р-на Читинской обл., адрес рег: 628007, Ханты-Мансийский Автономный округ - Югра АО, Ханты-Мансийск г, Парковая ул, дом № 23, СНИЛС01904328731, ИНН 541706084204, паспорт РФ серия 5003, номер 845506, выдан 24.04.2003, кем выдан ОВД Баганского района Новосибирской области, код подразделения 542-011)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Фральцовой Натальи Александровны 40817810350173196914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Фральцовой Натальи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