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Головин Алексей Николаевич (27.01.1987г.р., место рожд: пос. Звезда Хотынецкого р-на Орловской обл., адрес рег: 303170, Орловская обл, Покровский р-н, Покровское пгт, Строителей ул, дом № 3, квартира 12, СНИЛС13880130655, ИНН 572101419400, паспорт РФ серия 5406, номер 993429, выдан 25.04.2007, кем выдан ТП УФМС РОССИИ ПО ОРЛОВСКОЙ ОБЛАСТИ В ПОКРОВСКОМ РАЙОНЕ, код подразделения 570-021),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Орловской области от 30.11.2023г. по делу №А48-2660/2023,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22.07.2024г. по продаже имущества Головина Алексея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№1 - 1/6 доля в праве на здание (индивидуальный жилой дом), площадь: 75,3м², адрес (местонахождение): Орловская область, р-н Хотынецкий, п Звезда, кадастровый номер: 57:03:0780101:358</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22.07.2024г. на сайте https://lot-online.ru/, и указана в Протоколе  от 22.07.2024г.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Головина Алексея Николаевича 40817810050173453520</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Головин Алексей Николаевич (27.01.1987г.р., место рожд: пос. Звезда Хотынецкого р-на Орловской обл., адрес рег: 303170, Орловская обл, Покровский р-н, Покровское пгт, Строителей ул, дом № 3, квартира 12, СНИЛС13880130655, ИНН 572101419400, паспорт РФ серия 5406, номер 993429, выдан 25.04.2007, кем выдан ТП УФМС РОССИИ ПО ОРЛОВСКОЙ ОБЛАСТИ В ПОКРОВСКОМ РАЙОНЕ, код подразделения 570-021)</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Головина Алексея Николаевича 40817810050173453520</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Головина Алексея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