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Власов Геннадий Федорович (07.05.1996г.р., место рожд: гор. Вихоревка Братского р-на Иркутской обл., адрес рег: 665821, Иркутская обл, Ангарск г, 100 кв-л, дом № 8, квартира 22, СНИЛС16042614530, ИНН 382306895190, паспорт РФ серия 3416, номер 199832, выдан 28.05.2016, кем выдан Отделением УФМС России по Костромской области в Фабричном округе гор. Костромы, код подразделения 440-002),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16.01.2024г. по делу №А19-7274/2023,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16.04.2024г. по продаже имущества Власова Геннадия Федоровича,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44,8м², адрес (местонахождение): Иркутская область, г. Ангарск, кв-л. 100-й, д. 8,кв. 22</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24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ind w:left="0" w:right="0" w:firstLine="68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имеются.</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1.3. Имущество обеспечено обременением в виде залога в пользу АО «ДОМ.РФ» (ИНН , ОГРН </w:t>
            </w:r>
            <w:r>
              <w:rPr>
                <w:rFonts w:ascii="Times New Roman" w:hAnsi="Times New Roman"/>
                <w:sz w:val="20"/>
                <w:szCs w:val="20"/>
              </w:rPr>
              <w:t>1027700262270</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9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Власова Геннадия Федоровича</w:t>
              <w:br/>
              <w:t>Номер счёта: 40817810250176181660</w:t>
              <w:br/>
              <w:t>Валюта: РОССИЙСКИЙ РУБЛЬ</w:t>
              <w:br/>
              <w:t>ИНН: 4401116480</w:t>
              <w:br/>
              <w:t xml:space="preserve">Банк: ФИЛИАЛ "ЦЕНТРАЛЬНЫЙ" ПАО "СОВКОМБАНК" </w:t>
              <w:br/>
              <w:t>Корреспондентский счёт: 30101810150040000763</w:t>
              <w:br/>
              <w:t>БИК: 045004763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4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26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Власов Геннадий Федорович (07.05.1996г.р., место рожд: гор. Вихоревка Братского р-на Иркутской обл., адрес рег: 665821, Иркутская обл, Ангарск г, 100 кв-л, дом № 8, квартира 22, СНИЛС16042614530, ИНН 382306895190, паспорт РФ серия 3416, номер 199832, выдан 28.05.2016, кем выдан Отделением УФМС России по Костромской области в Фабричном округе гор. Костромы, код подразделения 440-002)</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32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ИНН 4401116480</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ОГРН 1144400000425</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КПП 440101001</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счет Власова Геннадия Федоровича 40817810250176181660.</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Власова Геннадия Федоровича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LibreOffice/7.1.5.2$Windows_X86_64 LibreOffice_project/85f04e9f809797b8199d13c421bd8a2b025d52b5</Application>
  <AppVersion>15.0000</AppVersion>
  <Pages>3</Pages>
  <Words>1178</Words>
  <Characters>8251</Characters>
  <CharactersWithSpaces>9869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2024-05-14T16:13:03Z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