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Царегородцева Татьяна Александровна (28.07.1982г.р., место рожд: с. Кукарка Седельниковский р-н РФ Омская обл., адрес рег: 646530, Омская обл, Тарский р-н, Тара г, Кузнечная ул, дом № 89, СНИЛС06448682192, ИНН 553503345228, паспорт РФ серия 5204, номер 919709, выдан 09.03.2004, кем выдан ГОВД Тарского района Омской области, код подразделения 552-033),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13.02.2024г. по делу №А46-22188/2023,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Царегородцевой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646м², адрес (местонахождение): Омская область, г. Тара, ст. Березка, ул. 15-я Линия, д. 4, категория земель: Земли населенных пунктов, разрешенное использование: индивидуальное садоводство, кадастровый номер: 55:37:002301:511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Царегородцевой Татьяны Александровны 40817810550174675771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Царегородцева Татьяна Александровна (28.07.1982г.р., место рожд: с. Кукарка Седельниковский р-н РФ Омская обл., адрес рег: 646530, Омская обл, Тарский р-н, Тара г, Кузнечная ул, дом № 89, СНИЛС06448682192, ИНН 553503345228, паспорт РФ серия 5204, номер 919709, выдан 09.03.2004, кем выдан ГОВД Тарского района Омской области, код подразделения 552-033)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Царегородцевой Татьяны Александровны 40817810550174675771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Царегородцевой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