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Синькова Мария Вячеславовна (Карапетян Мария Вячеславовна) (19.11.1988г.р., место рожд: Баку Шаумяновский район Азерб. ССР, адрес рег: 369003, Карачаево-Черкесская Респ, Черкесск г, Пятигорское ш, дом № 3, квартира 119, СНИЛС13907014546, ИНН 091701044767, паспорт РФ серия 9117, номер 740257, выдан 22.06.2017, кем выдан Отделом УФМС  России по Ставропольскому краю и Карачаево - Черкесской республике в г.Черкесске, код подразделения 260-037),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Карачаево-Черкесской Республики от 12.12.2023г. по делу №А25-3405/2023,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22.07.2024г. по продаже имущества Синьковой Марии Вячеславовны,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ЛАДА , модель: 217010  ПРИОРА, VIN: XTA217010B0298927, год изготовления: 2011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Транспортное средство принадлежит супругу Продавца (Синькову Виталию Сергеевичу)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22.07.2024г.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Синьковой Марии Вячеславовны 40817810950173849441,</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Синькова Мария Вячеславовна (Карапетян Мария Вячеславовна) (19.11.1988г.р., место рожд: Баку Шаумяновский район Азерб. ССР, адрес рег: 369003, Карачаево-Черкесская Респ, Черкесск г, Пятигорское ш, дом № 3, квартира 119, СНИЛС13907014546, ИНН 091701044767, паспорт РФ серия 9117, номер 740257, выдан 22.06.2017, кем выдан Отделом УФМС  России по Ставропольскому краю и Карачаево - Черкесской республике в г.Черкесске, код подразделения 260-037)</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Синьковой Марии Вячеславовны 40817810950173849441,</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Синьковой Марии Вячеславовны</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1311</Words>
  <Characters>9335</Characters>
  <CharactersWithSpaces>10603</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2024-06-13T10:20:23Z</dcterms:modified>
  <cp:revision>1</cp:revision>
  <dc:subject/>
  <dc:title/>
</cp:coreProperties>
</file>