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Мухторова Шохиста Ахмедовна (24.08.1963г.р., место рожд: Имомкозихон Кишлак район Бухаро Узбекская ССР, адрес рег: 420000, Татарстан Респ, Альметьевск, Ленина, дом № 97, квартира 6, СНИЛС19128729192, ИНН 164449240260, паспорт РФ серия 9219, номер 582704, выдан 18.05.2019, кем выдан Мвд по Республике Татарстан, код подразделения 160-015 ),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26.04.2023г. по делу №А65-9066/2023,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22.07.2024г. по продаже имущества Мухторовой Шохисты Ахмедовны,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Акции, Акция привилегированная именная ПАО «Татнефть» им. В.Д.Шашина, кол-во: 1500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22.07.2024г. на сайте https://lot-online.ru/, и указана в Протоколе  от 22.07.2024г.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Мухторовой Шохисты Ахмедовны 40817810450175736560</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Мухторова Шохиста Ахмедовна (24.08.1963г.р., место рожд: Имомкозихон Кишлак район Бухаро Узбекская ССР, адрес рег: 420000, Татарстан Респ, Альметьевск, Ленина, дом № 97, квартира 6, СНИЛС19128729192, ИНН 164449240260, паспорт РФ серия 9219, номер 582704, выдан 18.05.2019, кем выдан Мвд по Республике Татарстан, код подразделения 160-015 )</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Мухторовой Шохисты Ахмедовны 40817810450175736560</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Мухторовой Шохисты Ахмедовны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