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Баландаева Светлана Валентиновна (Фокина Светлана Валентиновна) (10.02.1971г.р., место рожд: гор. Елец Липецкой обл., адрес рег: 399770, Липецкая обл, Елец г, Октябрьская ул, дом № 167, квартира 1, СНИЛС07052991666, ИНН 482106215587, паспорт РФ серия 4216, номер 000177, выдан 14.03.2016, кем выдан УМВД России по Липецкой области, код подразделения 480-012),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15.11.2023г. по делу №А36-8501/2023,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Баландаевой Светланы Валентиновны,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ЗАЗ, модель: Chance, 2012 г., VIN: Y6DTF48YPC030877,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АО "ТИНЬКОФФ БАНК" (ИНН 7710140679, ОГРН </w:t>
            </w:r>
            <w:r>
              <w:rPr>
                <w:rFonts w:ascii="Times New Roman" w:hAnsi="Times New Roman"/>
                <w:sz w:val="20"/>
                <w:szCs w:val="20"/>
                <w:shd w:fill="auto" w:val="clear"/>
              </w:rPr>
              <w:t>1027739642281</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Баландаевой Светланы Валентиновны 40817810850173463804 </w:t>
            </w:r>
            <w:r>
              <w:rPr>
                <w:rFonts w:ascii="Times New Roman" w:hAnsi="Times New Roman"/>
                <w:kern w:val="0"/>
                <w:sz w:val="20"/>
                <w:szCs w:val="20"/>
                <w:lang w:val="en-US"/>
              </w:rPr>
              <w:t>(</w:t>
            </w:r>
            <w:r>
              <w:rPr>
                <w:rFonts w:ascii="Times New Roman" w:hAnsi="Times New Roman"/>
                <w:kern w:val="0"/>
                <w:sz w:val="20"/>
                <w:szCs w:val="20"/>
                <w:lang w:val="ru-RU"/>
              </w:rPr>
              <w:t xml:space="preserve">ИНН  482106215587)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Баландаева Светлана Валентиновна (Фокина Светлана Валентиновна) (10.02.1971г.р., место рожд: гор. Елец Липецкой обл., адрес рег: 399770, Липецкая обл, Елец г, Октябрьская ул, дом № 167, квартира 1, СНИЛС07052991666, ИНН 482106215587, паспорт РФ серия 4216, номер 000177, выдан 14.03.2016, кем выдан УМВД России по Липецкой области, код подразделения 480-012)</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Баландаевой Светланы Валентиновны 40817810850173463804 </w:t>
            </w:r>
            <w:r>
              <w:rPr>
                <w:rFonts w:ascii="Times New Roman" w:hAnsi="Times New Roman"/>
                <w:kern w:val="0"/>
                <w:sz w:val="20"/>
                <w:szCs w:val="20"/>
              </w:rPr>
              <w:t xml:space="preserve">(ИНН  482106215587) </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Баландаевой Светланы Валентиновны</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3</Pages>
  <Words>1158</Words>
  <Characters>8233</Characters>
  <CharactersWithSpaces>9363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2024-03-19T16:00:26Z</dcterms:modified>
  <cp:revision>1</cp:revision>
  <dc:subject/>
  <dc:title/>
</cp:coreProperties>
</file>