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Обрядина Ирина Александровна (Савенко Ирина Александровна) (11.12.1964г.р., место рожд: пос. Черепаниха Змеиногорского р-на Алтайского края, адрес рег: 656906, Алтайский край, Барнаул г, Южный рп, Куйбышева ул, дом № 8, корпус 7, квартира 38, СНИЛС05475293883, ИНН 222504076201, паспорт РФ серия 0109, номер 475573, выдан 29.01.2010, кем выдан Отделом УФМС России по алтайскому краю в Центральном районе г.Барнаула, код подразделения 220-069),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28.03.2024г. по делу №А03-15135/2023,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22.07.2024г. по продаже имущества Обрядиной Ирины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№1 -1/2 доля в праве общей долевой собственности на комнату, площадью 18.6 кв.м., расположенная по адресу: 656906, Алтайский край, город Барнаул, раб. пос. Южный, улица Куйбышева, д. 8, секц. 7, ком. 38, кадастровый номер 22:61:042105:1267);</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22.07.2024г. на сайте https://lot-online.ru/, и указана в Протоколе  от 22.07.2024г.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Обрядиной Ирины Александровны 40817810350175615066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Обрядина Ирина Александровна (Савенко Ирина Александровна) (11.12.1964г.р., место рожд: пос. Черепаниха Змеиногорского р-на Алтайского края, адрес рег: 656906, Алтайский край, Барнаул г, Южный рп, Куйбышева ул, дом № 8, корпус 7, квартира 38, СНИЛС05475293883, ИНН 222504076201, паспорт РФ серия 0109, номер 475573, выдан 29.01.2010, кем выдан Отделом УФМС России по алтайскому краю в Центральном районе г.Барнаула, код подразделения 220-069)</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Обрядиной Ирины Александровны 40817810350175615066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Обрядиной Ирины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