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Ионов Илья Юрьевич (27.09.1987г.р., место рожд: гор.Котово Волгоградской обл., адрес рег: 403805, Волгоградская обл, Котовский р-н, Котово г, Инициаторов ул, дом № 9, СНИЛС11805809451, ИНН 341451389307, паспорт РФ серия 1807, номер 017098, выдан 27.10.2007, кем выдан ОТДЕЛЕНИЕМ УФМС РОССИИ ПО ВОЛГОГРАДСКОЙ ОБЛАСТИ В КОТОВСКОМ РАЙОНЕ, код подразделения 340-024), в лице Гражданина РФ Финансового управляющего Камышевой Елены Захаровны (ИНН 344344472394, СНИЛС 14988336225, рег.номер 22760), действующего на основании решения Арбитражного суда Волгоградской области от 25.03.2024г. по делу №А12-1819/2024,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22.07.2024г. по продаже имущества Ионова Ильи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MAZDA, модель: 6, VIN: JMZGG123251265177, год изготовления: 2004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22.07.2024г.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Ионова Ильи Юрьевича 40817810850175527573,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Ионов Илья Юрьевич (27.09.1987г.р., место рожд: гор.Котово Волгоградской обл., адрес рег: 403805, Волгоградская обл, Котовский р-н, Котово г, Инициаторов ул, дом № 9, СНИЛС11805809451, ИНН 341451389307, паспорт РФ серия 1807, номер 017098, выдан 27.10.2007, кем выдан ОТДЕЛЕНИЕМ УФМС РОССИИ ПО ВОЛГОГРАДСКОЙ ОБЛАСТИ В КОТОВСКОМ РАЙОНЕ, код подразделения 340-024)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Ионова Ильи Юрьевича 40817810850175527573,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Ионова Ильи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Камышева Елена Захаровна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