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4F82" w14:textId="48C3EAF3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недвижимого имущества, реализуемого в рамках банкротства </w:t>
      </w:r>
      <w:r w:rsidR="00C704A5" w:rsidRPr="007D075B">
        <w:rPr>
          <w:b/>
          <w:shd w:val="clear" w:color="auto" w:fill="FFFFFF"/>
        </w:rPr>
        <w:t>Краковск</w:t>
      </w:r>
      <w:r w:rsidR="00C704A5">
        <w:rPr>
          <w:b/>
          <w:shd w:val="clear" w:color="auto" w:fill="FFFFFF"/>
        </w:rPr>
        <w:t>ого</w:t>
      </w:r>
      <w:r w:rsidR="00C704A5" w:rsidRPr="007D075B">
        <w:rPr>
          <w:b/>
          <w:shd w:val="clear" w:color="auto" w:fill="FFFFFF"/>
        </w:rPr>
        <w:t xml:space="preserve"> Валери</w:t>
      </w:r>
      <w:r w:rsidR="00C704A5">
        <w:rPr>
          <w:b/>
          <w:shd w:val="clear" w:color="auto" w:fill="FFFFFF"/>
        </w:rPr>
        <w:t>я</w:t>
      </w:r>
      <w:r w:rsidR="00C704A5" w:rsidRPr="007D075B">
        <w:rPr>
          <w:b/>
          <w:shd w:val="clear" w:color="auto" w:fill="FFFFFF"/>
        </w:rPr>
        <w:t xml:space="preserve"> Юрьевич</w:t>
      </w:r>
      <w:r w:rsidR="00C704A5">
        <w:rPr>
          <w:b/>
          <w:shd w:val="clear" w:color="auto" w:fill="FFFFFF"/>
        </w:rPr>
        <w:t>а</w:t>
      </w:r>
      <w:r w:rsidR="00C704A5" w:rsidRPr="007D075B">
        <w:rPr>
          <w:b/>
          <w:shd w:val="clear" w:color="auto" w:fill="FFFFFF"/>
        </w:rPr>
        <w:t>,</w:t>
      </w:r>
      <w:r w:rsidR="00C704A5" w:rsidRPr="007D075B">
        <w:rPr>
          <w:shd w:val="clear" w:color="auto" w:fill="FFFFFF"/>
        </w:rPr>
        <w:t xml:space="preserve"> ИНН 381200300570, СНИЛС 056-651-182 67</w:t>
      </w:r>
      <w:r w:rsidR="002D453F" w:rsidRPr="002D453F">
        <w:rPr>
          <w:b/>
          <w:bCs/>
        </w:rPr>
        <w:t xml:space="preserve"> </w:t>
      </w:r>
      <w:r w:rsidR="006F023B" w:rsidRPr="006F023B">
        <w:t>(далее – Должник)</w:t>
      </w:r>
      <w:r w:rsidR="00433E3D" w:rsidRPr="006F023B"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3225486C" w14:textId="77777777" w:rsidR="00C704A5" w:rsidRDefault="00C704A5" w:rsidP="00C704A5">
      <w:pPr>
        <w:ind w:firstLine="720"/>
        <w:jc w:val="both"/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</w:t>
      </w:r>
      <w:r w:rsidRPr="00321779">
        <w:rPr>
          <w:rFonts w:eastAsia="Times New Roman"/>
        </w:rPr>
        <w:t xml:space="preserve">осуществляется в рабочие дни по контактным данным </w:t>
      </w:r>
      <w:r>
        <w:rPr>
          <w:rFonts w:eastAsia="Times New Roman"/>
        </w:rPr>
        <w:t>8</w:t>
      </w:r>
      <w:r w:rsidRPr="00F82961">
        <w:rPr>
          <w:rFonts w:eastAsia="Times New Roman"/>
        </w:rPr>
        <w:t xml:space="preserve"> 967 246-44-37</w:t>
      </w:r>
      <w:r>
        <w:rPr>
          <w:rFonts w:eastAsia="Times New Roman"/>
        </w:rPr>
        <w:t xml:space="preserve"> </w:t>
      </w:r>
      <w:r w:rsidRPr="00321779">
        <w:rPr>
          <w:rFonts w:eastAsia="Times New Roman"/>
        </w:rPr>
        <w:t>(мск+5 час). Контактное лицо Вострецова Оксана. Лица</w:t>
      </w:r>
      <w:r w:rsidRPr="00DF48FA">
        <w:rPr>
          <w:rFonts w:eastAsia="Times New Roman"/>
        </w:rPr>
        <w:t xml:space="preserve">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670BEF">
          <w:rPr>
            <w:rStyle w:val="af0"/>
            <w:rFonts w:eastAsia="Times New Roman"/>
          </w:rPr>
          <w:t>irkutsk@auction-house.ru</w:t>
        </w:r>
      </w:hyperlink>
      <w:r w:rsidRPr="0057167C">
        <w:t>.</w:t>
      </w:r>
      <w:r>
        <w:t xml:space="preserve"> </w:t>
      </w:r>
      <w:bookmarkStart w:id="1" w:name="_Hlk147911727"/>
      <w:r>
        <w:t>Контакт по осмотру Дмитрий Николаевич тел.</w:t>
      </w:r>
      <w:r w:rsidRPr="00321779">
        <w:t xml:space="preserve"> 8</w:t>
      </w:r>
      <w:r>
        <w:t xml:space="preserve"> (</w:t>
      </w:r>
      <w:r w:rsidRPr="00321779">
        <w:t>914</w:t>
      </w:r>
      <w:r>
        <w:t xml:space="preserve">) </w:t>
      </w:r>
      <w:r w:rsidRPr="00321779">
        <w:t>895</w:t>
      </w:r>
      <w:r>
        <w:t>-</w:t>
      </w:r>
      <w:r w:rsidRPr="00321779">
        <w:t>88</w:t>
      </w:r>
      <w:r>
        <w:t>-</w:t>
      </w:r>
      <w:r w:rsidRPr="00321779">
        <w:t>50</w:t>
      </w:r>
      <w:r>
        <w:t>.</w:t>
      </w:r>
    </w:p>
    <w:bookmarkEnd w:id="1"/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43458BB" w14:textId="371446F0" w:rsidR="00F61EC0" w:rsidRDefault="00433E3D" w:rsidP="00433E3D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r w:rsidR="0042735F" w:rsidRPr="00C704A5">
        <w:rPr>
          <w:rFonts w:eastAsia="Times New Roman"/>
          <w:b/>
          <w:bCs/>
        </w:rPr>
        <w:t>финансовым управляющим</w:t>
      </w:r>
      <w:r w:rsidR="0042735F" w:rsidRPr="0042735F">
        <w:rPr>
          <w:rFonts w:eastAsia="Times New Roman"/>
        </w:rPr>
        <w:t xml:space="preserve"> </w:t>
      </w:r>
      <w:r w:rsidR="00C704A5" w:rsidRPr="007D075B">
        <w:rPr>
          <w:b/>
          <w:bCs/>
        </w:rPr>
        <w:t>Муравьев</w:t>
      </w:r>
      <w:r w:rsidR="00C704A5">
        <w:rPr>
          <w:b/>
          <w:bCs/>
        </w:rPr>
        <w:t>ым</w:t>
      </w:r>
      <w:r w:rsidR="00C704A5" w:rsidRPr="007D075B">
        <w:rPr>
          <w:b/>
          <w:bCs/>
        </w:rPr>
        <w:t xml:space="preserve"> Дмитри</w:t>
      </w:r>
      <w:r w:rsidR="00C704A5">
        <w:rPr>
          <w:b/>
          <w:bCs/>
        </w:rPr>
        <w:t>ем</w:t>
      </w:r>
      <w:r w:rsidR="00C704A5" w:rsidRPr="007D075B">
        <w:rPr>
          <w:b/>
          <w:bCs/>
        </w:rPr>
        <w:t xml:space="preserve"> Николаевич</w:t>
      </w:r>
      <w:r w:rsidR="00C704A5">
        <w:rPr>
          <w:b/>
          <w:bCs/>
        </w:rPr>
        <w:t>ем</w:t>
      </w:r>
      <w:r w:rsidR="00C704A5" w:rsidRPr="007D075B">
        <w:t xml:space="preserve"> (</w:t>
      </w:r>
      <w:r w:rsidR="00C704A5" w:rsidRPr="007D075B">
        <w:rPr>
          <w:shd w:val="clear" w:color="auto" w:fill="FFFFFF"/>
        </w:rPr>
        <w:t>ИНН 380808031633, СНИЛС 121-850-873 45), адрес для корреспонденции: 664080 г.</w:t>
      </w:r>
      <w:r w:rsidR="00C704A5">
        <w:rPr>
          <w:shd w:val="clear" w:color="auto" w:fill="FFFFFF"/>
        </w:rPr>
        <w:t xml:space="preserve"> </w:t>
      </w:r>
      <w:r w:rsidR="00C704A5" w:rsidRPr="007D075B">
        <w:rPr>
          <w:shd w:val="clear" w:color="auto" w:fill="FFFFFF"/>
        </w:rPr>
        <w:t xml:space="preserve">Иркутск, а/я 69, </w:t>
      </w:r>
      <w:proofErr w:type="spellStart"/>
      <w:r w:rsidR="00C704A5" w:rsidRPr="007D075B">
        <w:rPr>
          <w:shd w:val="clear" w:color="auto" w:fill="FFFFFF"/>
        </w:rPr>
        <w:t>e-mail</w:t>
      </w:r>
      <w:proofErr w:type="spellEnd"/>
      <w:r w:rsidR="00C704A5" w:rsidRPr="007D075B">
        <w:rPr>
          <w:shd w:val="clear" w:color="auto" w:fill="FFFFFF"/>
        </w:rPr>
        <w:t xml:space="preserve">: 958850@mail.ru, </w:t>
      </w:r>
      <w:r w:rsidR="00C704A5" w:rsidRPr="00A84F6F">
        <w:rPr>
          <w:shd w:val="clear" w:color="auto" w:fill="FFFFFF"/>
        </w:rPr>
        <w:t>тел. 89148958850</w:t>
      </w:r>
      <w:r w:rsidR="00C704A5" w:rsidRPr="007D075B">
        <w:rPr>
          <w:shd w:val="clear" w:color="auto" w:fill="FFFFFF"/>
        </w:rPr>
        <w:t xml:space="preserve"> - член СРО: Ассоциация </w:t>
      </w:r>
      <w:proofErr w:type="spellStart"/>
      <w:r w:rsidR="00C704A5" w:rsidRPr="007D075B">
        <w:rPr>
          <w:shd w:val="clear" w:color="auto" w:fill="FFFFFF"/>
        </w:rPr>
        <w:t>Евросибирская</w:t>
      </w:r>
      <w:proofErr w:type="spellEnd"/>
      <w:r w:rsidR="00C704A5" w:rsidRPr="007D075B">
        <w:rPr>
          <w:shd w:val="clear" w:color="auto" w:fill="FFFFFF"/>
        </w:rPr>
        <w:t xml:space="preserve"> саморегулируемая организация арбитражных управляющих (ОГРН 1050204056319, ИНН 0274107073, адрес: 115114, г Москва, </w:t>
      </w:r>
      <w:proofErr w:type="spellStart"/>
      <w:r w:rsidR="00C704A5" w:rsidRPr="007D075B">
        <w:rPr>
          <w:shd w:val="clear" w:color="auto" w:fill="FFFFFF"/>
        </w:rPr>
        <w:t>наб</w:t>
      </w:r>
      <w:proofErr w:type="spellEnd"/>
      <w:r w:rsidR="00C704A5" w:rsidRPr="007D075B">
        <w:rPr>
          <w:shd w:val="clear" w:color="auto" w:fill="FFFFFF"/>
        </w:rPr>
        <w:t xml:space="preserve"> Шлюзовая, д 8, </w:t>
      </w:r>
      <w:proofErr w:type="spellStart"/>
      <w:r w:rsidR="00C704A5" w:rsidRPr="007D075B">
        <w:rPr>
          <w:shd w:val="clear" w:color="auto" w:fill="FFFFFF"/>
        </w:rPr>
        <w:t>стр</w:t>
      </w:r>
      <w:proofErr w:type="spellEnd"/>
      <w:r w:rsidR="00C704A5" w:rsidRPr="007D075B">
        <w:rPr>
          <w:shd w:val="clear" w:color="auto" w:fill="FFFFFF"/>
        </w:rPr>
        <w:t xml:space="preserve"> 1, 301), действующего в соответствии с Решением Арбитражного суда Иркутской области от 01.08.2023 г. по делу № А19-19782/2022</w:t>
      </w:r>
      <w:r w:rsidR="00C704A5">
        <w:t>.</w:t>
      </w:r>
    </w:p>
    <w:p w14:paraId="504C0559" w14:textId="77777777" w:rsidR="00F61EC0" w:rsidRDefault="00F61EC0" w:rsidP="00433E3D">
      <w:pPr>
        <w:ind w:firstLine="567"/>
        <w:jc w:val="both"/>
        <w:rPr>
          <w:rFonts w:eastAsia="Times New Roman"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C0EB9D8" w14:textId="77777777" w:rsidR="00C704A5" w:rsidRPr="00BE6ADE" w:rsidRDefault="00C704A5" w:rsidP="00C704A5">
      <w:pPr>
        <w:ind w:firstLine="567"/>
        <w:jc w:val="both"/>
        <w:rPr>
          <w:rFonts w:eastAsia="Times New Roman"/>
          <w:b/>
          <w:bCs/>
          <w:lang w:eastAsia="x-none"/>
        </w:rPr>
      </w:pPr>
      <w:r w:rsidRPr="000A6D30">
        <w:rPr>
          <w:rFonts w:eastAsia="Times New Roman"/>
          <w:b/>
          <w:bCs/>
          <w:lang w:eastAsia="x-none"/>
        </w:rPr>
        <w:t>- земельный участок</w:t>
      </w:r>
      <w:r w:rsidRPr="000A6D30">
        <w:rPr>
          <w:rFonts w:eastAsia="Times New Roman"/>
          <w:lang w:eastAsia="x-none"/>
        </w:rPr>
        <w:t xml:space="preserve">, общей площадью </w:t>
      </w:r>
      <w:r w:rsidRPr="000A6D30">
        <w:rPr>
          <w:rFonts w:eastAsia="Times New Roman"/>
          <w:b/>
          <w:bCs/>
          <w:lang w:eastAsia="x-none"/>
        </w:rPr>
        <w:t>859 кв. м</w:t>
      </w:r>
      <w:r w:rsidRPr="000A6D30">
        <w:rPr>
          <w:rFonts w:eastAsia="Times New Roman"/>
          <w:lang w:eastAsia="x-none"/>
        </w:rPr>
        <w:t xml:space="preserve">., кадастровый номер </w:t>
      </w:r>
      <w:r w:rsidRPr="000A6D30">
        <w:rPr>
          <w:rFonts w:eastAsia="Times New Roman"/>
          <w:b/>
          <w:bCs/>
          <w:lang w:eastAsia="x-none"/>
        </w:rPr>
        <w:t>38:06:140709:3676</w:t>
      </w:r>
      <w:r w:rsidRPr="000A6D30">
        <w:rPr>
          <w:rFonts w:eastAsia="Times New Roman"/>
          <w:lang w:eastAsia="x-none"/>
        </w:rPr>
        <w:t xml:space="preserve">, категория земель: </w:t>
      </w:r>
      <w:r w:rsidRPr="000A6D30">
        <w:rPr>
          <w:rFonts w:eastAsia="Times New Roman" w:hint="eastAsia"/>
          <w:lang w:eastAsia="x-none"/>
        </w:rPr>
        <w:t>земли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населенных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пунктов</w:t>
      </w:r>
      <w:r w:rsidRPr="000A6D30">
        <w:rPr>
          <w:rFonts w:eastAsia="Times New Roman"/>
          <w:lang w:eastAsia="x-none"/>
        </w:rPr>
        <w:t xml:space="preserve">, вид разрешенного использования: </w:t>
      </w:r>
      <w:r w:rsidRPr="000A6D30">
        <w:rPr>
          <w:rFonts w:eastAsia="Times New Roman" w:hint="eastAsia"/>
          <w:lang w:eastAsia="x-none"/>
        </w:rPr>
        <w:t>под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жилую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застройку</w:t>
      </w:r>
      <w:r w:rsidRPr="000A6D30">
        <w:rPr>
          <w:rFonts w:eastAsia="Times New Roman"/>
          <w:lang w:eastAsia="x-none"/>
        </w:rPr>
        <w:t xml:space="preserve"> (</w:t>
      </w:r>
      <w:r w:rsidRPr="000A6D30">
        <w:rPr>
          <w:rFonts w:eastAsia="Times New Roman" w:hint="eastAsia"/>
          <w:lang w:eastAsia="x-none"/>
        </w:rPr>
        <w:t>Индивидуальную</w:t>
      </w:r>
      <w:r w:rsidRPr="000A6D30">
        <w:rPr>
          <w:rFonts w:eastAsia="Times New Roman"/>
          <w:lang w:eastAsia="x-none"/>
        </w:rPr>
        <w:t xml:space="preserve">), адрес (местоположение): </w:t>
      </w:r>
      <w:r w:rsidRPr="00BE6ADE">
        <w:rPr>
          <w:rFonts w:eastAsia="Times New Roman" w:hint="eastAsia"/>
          <w:b/>
          <w:bCs/>
          <w:lang w:eastAsia="x-none"/>
        </w:rPr>
        <w:t>Российская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Федерация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Иркутская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область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муниципальный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район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Иркутский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сельское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поселение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Молодежное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поселок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Молодежный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улица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Сосновая</w:t>
      </w:r>
      <w:r w:rsidRPr="00BE6ADE">
        <w:rPr>
          <w:rFonts w:eastAsia="Times New Roman"/>
          <w:b/>
          <w:bCs/>
          <w:lang w:eastAsia="x-none"/>
        </w:rPr>
        <w:t>, 22.</w:t>
      </w:r>
    </w:p>
    <w:p w14:paraId="3BFC68BD" w14:textId="77777777" w:rsidR="00C704A5" w:rsidRPr="000A6D30" w:rsidRDefault="00C704A5" w:rsidP="00C704A5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Земельный участок п</w:t>
      </w:r>
      <w:r w:rsidRPr="000A6D30">
        <w:rPr>
          <w:sz w:val="24"/>
          <w:szCs w:val="24"/>
        </w:rPr>
        <w:t>ринадлежит Должнику на праве собственности, что подтверждается записью о регистрации в Едином государственном реестре недвижимости № 38:06:140709:3676-38/116/2018-1 от 30.10.2018.</w:t>
      </w:r>
    </w:p>
    <w:p w14:paraId="5D4AE942" w14:textId="77777777" w:rsidR="00C704A5" w:rsidRDefault="00C704A5" w:rsidP="00C704A5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A6D30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1DE37793" w14:textId="77777777" w:rsidR="00C704A5" w:rsidRPr="000A6D30" w:rsidRDefault="00C704A5" w:rsidP="00C704A5">
      <w:pPr>
        <w:pStyle w:val="22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Запрещение регистрации №38:06:140709:3676-38/115/2024-18 от 05.02.2024. </w:t>
      </w:r>
      <w:r w:rsidRPr="000A6D30">
        <w:rPr>
          <w:sz w:val="24"/>
          <w:szCs w:val="24"/>
        </w:rPr>
        <w:t>Срок, на который установлено ограничение прав и обременение объекта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недвижимости: Данные отсутствуют</w:t>
      </w:r>
      <w:r>
        <w:rPr>
          <w:sz w:val="24"/>
          <w:szCs w:val="24"/>
        </w:rPr>
        <w:t xml:space="preserve">. </w:t>
      </w:r>
      <w:r w:rsidRPr="000A6D30">
        <w:rPr>
          <w:sz w:val="24"/>
          <w:szCs w:val="24"/>
        </w:rPr>
        <w:t>Лицо, в пользу которого установлено ограничение прав и обременение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объекта недвижимости: Данные отсутствуют</w:t>
      </w:r>
      <w:r>
        <w:rPr>
          <w:sz w:val="24"/>
          <w:szCs w:val="24"/>
        </w:rPr>
        <w:t xml:space="preserve">. </w:t>
      </w:r>
      <w:r w:rsidRPr="000A6D30">
        <w:rPr>
          <w:sz w:val="24"/>
          <w:szCs w:val="24"/>
        </w:rPr>
        <w:t>Основание государственной регистрации: Постановление о запрете на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совершение действий по регистрации ОСП по Иркутскому району и ВАШ по г.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Иркутску ГУФССП России по Иркутской области 423833466/3811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(199474/23/38011-ИП) выдан 05.02.2024, ОСП по Иркутскому району и ВАШ по</w:t>
      </w:r>
      <w:r>
        <w:rPr>
          <w:sz w:val="24"/>
          <w:szCs w:val="24"/>
        </w:rPr>
        <w:t xml:space="preserve"> </w:t>
      </w:r>
      <w:r w:rsidRPr="00BE6ADE">
        <w:rPr>
          <w:sz w:val="24"/>
          <w:szCs w:val="24"/>
        </w:rPr>
        <w:t>г. Иркутску ГУФССП России по Иркутской области</w:t>
      </w:r>
      <w:r>
        <w:rPr>
          <w:sz w:val="24"/>
          <w:szCs w:val="24"/>
        </w:rPr>
        <w:t>;</w:t>
      </w:r>
    </w:p>
    <w:p w14:paraId="3A6EF9C6" w14:textId="77777777" w:rsidR="00C704A5" w:rsidRPr="000A6D30" w:rsidRDefault="00C704A5" w:rsidP="00C704A5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38:06:140709:3676-38/115/2021-5 от 13.10.2021, сроком действия с 13.10.2021 по 15.09.2023,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2539013067);</w:t>
      </w:r>
    </w:p>
    <w:p w14:paraId="4E7103AF" w14:textId="77777777" w:rsidR="00C704A5" w:rsidRDefault="00C704A5" w:rsidP="00C704A5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38:06:140709:3676-38/128/2020-4 от 25.02.2020, сроком действия с 25.02.2020 по 31.12.2021,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2539013067).</w:t>
      </w:r>
    </w:p>
    <w:p w14:paraId="60A739D9" w14:textId="77777777" w:rsidR="00C704A5" w:rsidRPr="000A6D30" w:rsidRDefault="00C704A5" w:rsidP="00C704A5">
      <w:pPr>
        <w:ind w:firstLine="708"/>
        <w:jc w:val="both"/>
        <w:rPr>
          <w:rFonts w:eastAsia="Times New Roman"/>
          <w:bCs/>
        </w:rPr>
      </w:pPr>
    </w:p>
    <w:p w14:paraId="0A631B8B" w14:textId="77777777" w:rsidR="00C704A5" w:rsidRPr="000A6D30" w:rsidRDefault="00C704A5" w:rsidP="00C704A5">
      <w:pPr>
        <w:ind w:firstLine="567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lastRenderedPageBreak/>
        <w:t xml:space="preserve">- </w:t>
      </w:r>
      <w:r w:rsidRPr="000A6D30">
        <w:rPr>
          <w:rFonts w:eastAsia="Times New Roman"/>
          <w:b/>
          <w:bCs/>
        </w:rPr>
        <w:t xml:space="preserve">жилой дом, </w:t>
      </w:r>
      <w:r w:rsidRPr="000A6D30">
        <w:rPr>
          <w:rFonts w:eastAsia="Times New Roman"/>
          <w:bCs/>
        </w:rPr>
        <w:t xml:space="preserve">общей площадью </w:t>
      </w:r>
      <w:r w:rsidRPr="00BE6ADE">
        <w:rPr>
          <w:rFonts w:eastAsia="Times New Roman"/>
          <w:b/>
        </w:rPr>
        <w:t>460,50 кв. м</w:t>
      </w:r>
      <w:r w:rsidRPr="000A6D30">
        <w:rPr>
          <w:rFonts w:eastAsia="Times New Roman"/>
          <w:bCs/>
        </w:rPr>
        <w:t xml:space="preserve">, этажность: 4, в том числе подземных 1, кадастровый номер </w:t>
      </w:r>
      <w:r w:rsidRPr="00BE6ADE">
        <w:rPr>
          <w:rFonts w:eastAsia="Times New Roman"/>
          <w:b/>
        </w:rPr>
        <w:t>38:06:140709:1086</w:t>
      </w:r>
      <w:r w:rsidRPr="000A6D30">
        <w:rPr>
          <w:rFonts w:eastAsia="Times New Roman"/>
          <w:bCs/>
        </w:rPr>
        <w:t xml:space="preserve">, назначение: жилое, адрес: </w:t>
      </w:r>
      <w:r w:rsidRPr="00BE6ADE">
        <w:rPr>
          <w:rFonts w:eastAsia="Times New Roman" w:hint="eastAsia"/>
          <w:b/>
        </w:rPr>
        <w:t>Иркутская</w:t>
      </w:r>
      <w:r w:rsidRPr="00BE6ADE">
        <w:rPr>
          <w:rFonts w:eastAsia="Times New Roman"/>
          <w:b/>
        </w:rPr>
        <w:t xml:space="preserve"> </w:t>
      </w:r>
      <w:r w:rsidRPr="00BE6ADE">
        <w:rPr>
          <w:rFonts w:eastAsia="Times New Roman" w:hint="eastAsia"/>
          <w:b/>
        </w:rPr>
        <w:t>область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р</w:t>
      </w:r>
      <w:r w:rsidRPr="00BE6ADE">
        <w:rPr>
          <w:rFonts w:eastAsia="Times New Roman"/>
          <w:b/>
        </w:rPr>
        <w:t>-</w:t>
      </w:r>
      <w:r w:rsidRPr="00BE6ADE">
        <w:rPr>
          <w:rFonts w:eastAsia="Times New Roman" w:hint="eastAsia"/>
          <w:b/>
        </w:rPr>
        <w:t>н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Иркутский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п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Молодежный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ул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Сосновая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д</w:t>
      </w:r>
      <w:r w:rsidRPr="00BE6ADE">
        <w:rPr>
          <w:rFonts w:eastAsia="Times New Roman"/>
          <w:b/>
        </w:rPr>
        <w:t>. 22</w:t>
      </w:r>
      <w:r w:rsidRPr="000A6D30">
        <w:rPr>
          <w:rFonts w:eastAsia="Times New Roman"/>
          <w:bCs/>
        </w:rPr>
        <w:t>.</w:t>
      </w:r>
    </w:p>
    <w:p w14:paraId="17245194" w14:textId="77777777" w:rsidR="00C704A5" w:rsidRPr="000A6D30" w:rsidRDefault="00C704A5" w:rsidP="00C704A5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Жилой лом п</w:t>
      </w:r>
      <w:r w:rsidRPr="000A6D30">
        <w:rPr>
          <w:sz w:val="24"/>
          <w:szCs w:val="24"/>
        </w:rPr>
        <w:t xml:space="preserve">ринадлежит Должнику на праве </w:t>
      </w:r>
      <w:r w:rsidRPr="000A6D30">
        <w:rPr>
          <w:bCs/>
          <w:sz w:val="24"/>
          <w:szCs w:val="24"/>
        </w:rPr>
        <w:t>собственности, что подтверждается записью о регистрации в Едином государственном реестре недвижимости № 38-38-01/072/2005-250 от 26.10.2005.</w:t>
      </w:r>
    </w:p>
    <w:p w14:paraId="675A6970" w14:textId="77777777" w:rsidR="00C704A5" w:rsidRPr="000A6D30" w:rsidRDefault="00C704A5" w:rsidP="00C704A5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A6D30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128BE341" w14:textId="77777777" w:rsidR="00C704A5" w:rsidRDefault="00C704A5" w:rsidP="00C704A5">
      <w:pPr>
        <w:ind w:firstLine="708"/>
        <w:jc w:val="both"/>
        <w:rPr>
          <w:rFonts w:eastAsia="Times New Roman"/>
          <w:bCs/>
        </w:rPr>
      </w:pPr>
      <w:r w:rsidRPr="00BE6ADE">
        <w:rPr>
          <w:rFonts w:eastAsia="Times New Roman"/>
          <w:bCs/>
        </w:rPr>
        <w:t>Запрещение регистрации</w:t>
      </w:r>
      <w:r>
        <w:rPr>
          <w:rFonts w:eastAsia="Times New Roman"/>
          <w:bCs/>
        </w:rPr>
        <w:t xml:space="preserve"> №</w:t>
      </w:r>
      <w:r w:rsidRPr="00BE6ADE">
        <w:rPr>
          <w:rFonts w:eastAsia="Times New Roman"/>
          <w:bCs/>
        </w:rPr>
        <w:t>38:06:140709:1086-38/115/2024-19</w:t>
      </w:r>
      <w:r>
        <w:rPr>
          <w:rFonts w:eastAsia="Times New Roman"/>
          <w:bCs/>
        </w:rPr>
        <w:t xml:space="preserve"> от</w:t>
      </w:r>
      <w:r w:rsidRPr="00BE6ADE">
        <w:rPr>
          <w:rFonts w:eastAsia="Times New Roman"/>
          <w:bCs/>
        </w:rPr>
        <w:t xml:space="preserve"> 05.02.2024</w:t>
      </w:r>
      <w:r>
        <w:rPr>
          <w:rFonts w:eastAsia="Times New Roman"/>
          <w:bCs/>
        </w:rPr>
        <w:t>.</w:t>
      </w:r>
      <w:r w:rsidRPr="00BE6ADE">
        <w:rPr>
          <w:rFonts w:eastAsia="Times New Roman"/>
          <w:bCs/>
        </w:rPr>
        <w:t xml:space="preserve"> Срок, на который установлено ограничение прав и обременение объекта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недвижимости: Данные отсутствуют</w:t>
      </w:r>
      <w:r>
        <w:rPr>
          <w:rFonts w:eastAsia="Times New Roman"/>
          <w:bCs/>
        </w:rPr>
        <w:t xml:space="preserve">. </w:t>
      </w:r>
      <w:r w:rsidRPr="00BE6ADE">
        <w:rPr>
          <w:rFonts w:eastAsia="Times New Roman"/>
          <w:bCs/>
        </w:rPr>
        <w:t>Лицо, в пользу которого установлено ограничение прав и обременение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объекта недвижимости: Данные отсутствуют</w:t>
      </w:r>
      <w:r>
        <w:rPr>
          <w:rFonts w:eastAsia="Times New Roman"/>
          <w:bCs/>
        </w:rPr>
        <w:t xml:space="preserve">. </w:t>
      </w:r>
      <w:r w:rsidRPr="00BE6ADE">
        <w:rPr>
          <w:rFonts w:eastAsia="Times New Roman"/>
          <w:bCs/>
        </w:rPr>
        <w:t>Основание государственной регистрации: Постановление о запрете на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совершение действий по регистрации ОСП по Иркутскому району и ВАШ по г.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Иркутску ГУФССП России по Иркутской области 423833466/3811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(199474/23/38011-ИП) выдан 05.02.2024, ОСП по Иркутскому району и ВАШ по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г. Иркутску ГУФССП России по Иркутской области</w:t>
      </w:r>
      <w:r>
        <w:rPr>
          <w:rFonts w:eastAsia="Times New Roman"/>
          <w:bCs/>
        </w:rPr>
        <w:t>;</w:t>
      </w:r>
    </w:p>
    <w:p w14:paraId="1B99E7DE" w14:textId="77777777" w:rsidR="00C704A5" w:rsidRPr="000A6D30" w:rsidRDefault="00C704A5" w:rsidP="00C704A5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38:06:140709:1086-38/115/2021-6 от 13.10.2021, сроком действия с 13.10.2021 по 15.09.2023,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2539013067);</w:t>
      </w:r>
    </w:p>
    <w:p w14:paraId="7A60EC69" w14:textId="77777777" w:rsidR="00C704A5" w:rsidRPr="000A6D30" w:rsidRDefault="00C704A5" w:rsidP="00C704A5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38:06:140709:1086-38/128/2020-5 от 25.02.2020, сроком действия с 25.02.2020 по 31.12.2021,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2539013067).</w:t>
      </w:r>
    </w:p>
    <w:p w14:paraId="735A8442" w14:textId="77777777" w:rsidR="00C704A5" w:rsidRPr="00B47DA2" w:rsidRDefault="00C704A5" w:rsidP="00C704A5">
      <w:pPr>
        <w:ind w:firstLine="709"/>
        <w:jc w:val="both"/>
      </w:pPr>
    </w:p>
    <w:p w14:paraId="7290CB97" w14:textId="77777777" w:rsidR="00C704A5" w:rsidRPr="003E3EC0" w:rsidRDefault="00C704A5" w:rsidP="00C704A5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38 347 033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Тридцать восемь миллионов триста сорок семь тысяч тридцать три) </w:t>
      </w:r>
      <w:r w:rsidRPr="00B51BD5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89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027FFB3B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C704A5">
        <w:rPr>
          <w:b/>
          <w:bCs/>
          <w:color w:val="0070C0"/>
        </w:rPr>
        <w:t>13 347 033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C704A5">
        <w:rPr>
          <w:lang w:eastAsia="en-US"/>
        </w:rPr>
        <w:t>Тринадцать миллионов триста сорок семь тысяч тридцать три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C704A5">
        <w:rPr>
          <w:b/>
          <w:bCs/>
          <w:color w:val="0070C0"/>
        </w:rPr>
        <w:t>89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5BE5643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C704A5"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44BC1C39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2D453F">
        <w:rPr>
          <w:b/>
          <w:bCs/>
          <w:color w:val="0070C0"/>
          <w:lang w:eastAsia="en-US"/>
        </w:rPr>
        <w:t>5</w:t>
      </w:r>
      <w:r w:rsidR="00C704A5">
        <w:rPr>
          <w:b/>
          <w:bCs/>
          <w:color w:val="0070C0"/>
          <w:lang w:eastAsia="en-US"/>
        </w:rPr>
        <w:t> 000 000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D453F">
        <w:rPr>
          <w:lang w:eastAsia="en-US"/>
        </w:rPr>
        <w:t>Пять</w:t>
      </w:r>
      <w:r w:rsidR="00C704A5">
        <w:rPr>
          <w:lang w:eastAsia="en-US"/>
        </w:rPr>
        <w:t xml:space="preserve"> миллионов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62D4F2BE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>5 рабочих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704A5" w:rsidRPr="00512048" w14:paraId="2E8881A1" w14:textId="77777777" w:rsidTr="00AA77E8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01D128D2" w:rsidR="00C704A5" w:rsidRPr="00510902" w:rsidRDefault="00C704A5" w:rsidP="00C704A5">
            <w:pPr>
              <w:jc w:val="center"/>
            </w:pPr>
            <w:r w:rsidRPr="000E5933">
              <w:t>18.06.24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372A6575" w:rsidR="00C704A5" w:rsidRPr="00510902" w:rsidRDefault="00C704A5" w:rsidP="00C704A5">
            <w:pPr>
              <w:jc w:val="center"/>
            </w:pPr>
            <w:r w:rsidRPr="000E5933">
              <w:t>25.06.24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6EC6716F" w:rsidR="00C704A5" w:rsidRPr="00510902" w:rsidRDefault="00C704A5" w:rsidP="00C704A5">
            <w:pPr>
              <w:jc w:val="center"/>
            </w:pPr>
            <w:r w:rsidRPr="000E5933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2121CE59" w:rsidR="00C704A5" w:rsidRPr="00510902" w:rsidRDefault="00C704A5" w:rsidP="00C704A5">
            <w:pPr>
              <w:jc w:val="center"/>
            </w:pPr>
            <w:r w:rsidRPr="000E5933">
              <w:t>38 347 033,89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006EC223" w:rsidR="00C704A5" w:rsidRPr="00510902" w:rsidRDefault="00C704A5" w:rsidP="00C704A5">
            <w:pPr>
              <w:jc w:val="center"/>
            </w:pPr>
            <w:r w:rsidRPr="000E5933">
              <w:t>1 917 351,69 ₽</w:t>
            </w:r>
          </w:p>
        </w:tc>
      </w:tr>
      <w:tr w:rsidR="00C704A5" w:rsidRPr="00512048" w14:paraId="78F68C44" w14:textId="77777777" w:rsidTr="00AA77E8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72EC5A09" w:rsidR="00C704A5" w:rsidRPr="00510902" w:rsidRDefault="00C704A5" w:rsidP="00C704A5">
            <w:pPr>
              <w:jc w:val="center"/>
            </w:pPr>
            <w:r w:rsidRPr="000E5933">
              <w:t>25.06.24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6CEE0C80" w:rsidR="00C704A5" w:rsidRPr="00510902" w:rsidRDefault="00C704A5" w:rsidP="00C704A5">
            <w:pPr>
              <w:jc w:val="center"/>
            </w:pPr>
            <w:r w:rsidRPr="000E5933">
              <w:t>02.07.24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7578B842" w:rsidR="00C704A5" w:rsidRPr="00510902" w:rsidRDefault="00C704A5" w:rsidP="00C704A5">
            <w:pPr>
              <w:jc w:val="center"/>
            </w:pPr>
            <w:r w:rsidRPr="000E5933">
              <w:t>5 000 000,00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78760991" w:rsidR="00C704A5" w:rsidRPr="00510902" w:rsidRDefault="00C704A5" w:rsidP="00C704A5">
            <w:pPr>
              <w:jc w:val="center"/>
            </w:pPr>
            <w:r w:rsidRPr="000E5933">
              <w:t>33 347 033,89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0C10EB37" w:rsidR="00C704A5" w:rsidRPr="00510902" w:rsidRDefault="00C704A5" w:rsidP="00C704A5">
            <w:pPr>
              <w:jc w:val="center"/>
            </w:pPr>
            <w:r w:rsidRPr="000E5933">
              <w:t>1 667 351,69 ₽</w:t>
            </w:r>
          </w:p>
        </w:tc>
      </w:tr>
      <w:tr w:rsidR="00C704A5" w:rsidRPr="00512048" w14:paraId="6CB26AD6" w14:textId="77777777" w:rsidTr="00AA77E8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583096B8" w:rsidR="00C704A5" w:rsidRPr="00510902" w:rsidRDefault="00C704A5" w:rsidP="00C704A5">
            <w:pPr>
              <w:jc w:val="center"/>
            </w:pPr>
            <w:r w:rsidRPr="000E5933">
              <w:t>02.07.24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021AE09B" w:rsidR="00C704A5" w:rsidRPr="00510902" w:rsidRDefault="00C704A5" w:rsidP="00C704A5">
            <w:pPr>
              <w:jc w:val="center"/>
            </w:pPr>
            <w:r w:rsidRPr="000E5933">
              <w:t>09.07.24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6D3E6E67" w:rsidR="00C704A5" w:rsidRPr="00510902" w:rsidRDefault="00C704A5" w:rsidP="00C704A5">
            <w:pPr>
              <w:jc w:val="center"/>
            </w:pPr>
            <w:r w:rsidRPr="000E5933">
              <w:t>5 000 000,00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1BBA5BAF" w:rsidR="00C704A5" w:rsidRPr="00510902" w:rsidRDefault="00C704A5" w:rsidP="00C704A5">
            <w:pPr>
              <w:jc w:val="center"/>
            </w:pPr>
            <w:r w:rsidRPr="000E5933">
              <w:t>28 347 033,89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0190517D" w:rsidR="00C704A5" w:rsidRPr="00510902" w:rsidRDefault="00C704A5" w:rsidP="00C704A5">
            <w:pPr>
              <w:jc w:val="center"/>
            </w:pPr>
            <w:r w:rsidRPr="000E5933">
              <w:t>1 417 351,69 ₽</w:t>
            </w:r>
          </w:p>
        </w:tc>
      </w:tr>
      <w:tr w:rsidR="00C704A5" w:rsidRPr="00512048" w14:paraId="41C28A2D" w14:textId="77777777" w:rsidTr="00AA77E8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56D93051" w:rsidR="00C704A5" w:rsidRPr="00510902" w:rsidRDefault="00C704A5" w:rsidP="00C704A5">
            <w:pPr>
              <w:jc w:val="center"/>
            </w:pPr>
            <w:r w:rsidRPr="000E5933">
              <w:t>09.07.24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01A58BCB" w:rsidR="00C704A5" w:rsidRPr="00510902" w:rsidRDefault="00C704A5" w:rsidP="00C704A5">
            <w:pPr>
              <w:jc w:val="center"/>
            </w:pPr>
            <w:r w:rsidRPr="000E5933">
              <w:t>16.07.24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19853047" w:rsidR="00C704A5" w:rsidRPr="00510902" w:rsidRDefault="00C704A5" w:rsidP="00C704A5">
            <w:pPr>
              <w:jc w:val="center"/>
            </w:pPr>
            <w:r w:rsidRPr="000E5933">
              <w:t>5 000 000,00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18EB8351" w:rsidR="00C704A5" w:rsidRPr="00510902" w:rsidRDefault="00C704A5" w:rsidP="00C704A5">
            <w:pPr>
              <w:jc w:val="center"/>
            </w:pPr>
            <w:r w:rsidRPr="000E5933">
              <w:t>23 347 033,89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5296D1B3" w:rsidR="00C704A5" w:rsidRPr="00510902" w:rsidRDefault="00C704A5" w:rsidP="00C704A5">
            <w:pPr>
              <w:jc w:val="center"/>
            </w:pPr>
            <w:r w:rsidRPr="000E5933">
              <w:t>1 167 351,69 ₽</w:t>
            </w:r>
          </w:p>
        </w:tc>
      </w:tr>
      <w:tr w:rsidR="00C704A5" w:rsidRPr="00512048" w14:paraId="6DB4C17A" w14:textId="77777777" w:rsidTr="00AA77E8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7BB14D00" w:rsidR="00C704A5" w:rsidRPr="00510902" w:rsidRDefault="00C704A5" w:rsidP="00C704A5">
            <w:pPr>
              <w:jc w:val="center"/>
            </w:pPr>
            <w:r w:rsidRPr="000E5933">
              <w:t>16.07.24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50557A3F" w:rsidR="00C704A5" w:rsidRPr="00510902" w:rsidRDefault="00C704A5" w:rsidP="00C704A5">
            <w:pPr>
              <w:jc w:val="center"/>
            </w:pPr>
            <w:r w:rsidRPr="000E5933">
              <w:t>23.07.24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74D9C3D6" w:rsidR="00C704A5" w:rsidRPr="004D4F78" w:rsidRDefault="00C704A5" w:rsidP="00C704A5">
            <w:pPr>
              <w:jc w:val="center"/>
            </w:pPr>
            <w:r w:rsidRPr="000E5933">
              <w:t>5 000 000,00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28F980D7" w:rsidR="00C704A5" w:rsidRPr="004D4F78" w:rsidRDefault="00C704A5" w:rsidP="00C704A5">
            <w:pPr>
              <w:jc w:val="center"/>
            </w:pPr>
            <w:r w:rsidRPr="000E5933">
              <w:t>18 347 033,89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06F80B12" w:rsidR="00C704A5" w:rsidRPr="004D4F78" w:rsidRDefault="00C704A5" w:rsidP="00C704A5">
            <w:pPr>
              <w:jc w:val="center"/>
            </w:pPr>
            <w:r w:rsidRPr="000E5933">
              <w:t>917 351,69 ₽</w:t>
            </w:r>
          </w:p>
        </w:tc>
      </w:tr>
      <w:tr w:rsidR="00C704A5" w:rsidRPr="00512048" w14:paraId="6E668CB8" w14:textId="77777777" w:rsidTr="00AA77E8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9E55DB0" w14:textId="74CD561A" w:rsidR="00C704A5" w:rsidRPr="00510902" w:rsidRDefault="00C704A5" w:rsidP="00C704A5">
            <w:pPr>
              <w:jc w:val="center"/>
            </w:pPr>
            <w:r w:rsidRPr="000E5933">
              <w:t>23.07.24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4F4814C2" w14:textId="046D15DD" w:rsidR="00C704A5" w:rsidRPr="00510902" w:rsidRDefault="00C704A5" w:rsidP="00C704A5">
            <w:pPr>
              <w:jc w:val="center"/>
            </w:pPr>
            <w:r w:rsidRPr="000E5933">
              <w:t>30.07.24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1B513EEE" w14:textId="67EC80D8" w:rsidR="00C704A5" w:rsidRPr="00510902" w:rsidRDefault="00C704A5" w:rsidP="00C704A5">
            <w:pPr>
              <w:jc w:val="center"/>
            </w:pPr>
            <w:r w:rsidRPr="000E5933">
              <w:t>5 000 000,00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6E7EBE2" w14:textId="7717DC32" w:rsidR="00C704A5" w:rsidRPr="00510902" w:rsidRDefault="00C704A5" w:rsidP="00C704A5">
            <w:pPr>
              <w:jc w:val="center"/>
            </w:pPr>
            <w:r w:rsidRPr="000E5933">
              <w:t>13 347 033,89 ₽</w:t>
            </w:r>
          </w:p>
        </w:tc>
        <w:tc>
          <w:tcPr>
            <w:tcW w:w="1960" w:type="dxa"/>
            <w:shd w:val="clear" w:color="auto" w:fill="auto"/>
            <w:noWrap/>
          </w:tcPr>
          <w:p w14:paraId="5A50F226" w14:textId="6967626C" w:rsidR="00C704A5" w:rsidRPr="00510902" w:rsidRDefault="00C704A5" w:rsidP="00C704A5">
            <w:pPr>
              <w:jc w:val="center"/>
            </w:pPr>
            <w:r w:rsidRPr="000E5933">
              <w:t>667 351,69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1E7067DB" w14:textId="77777777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B88B61F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6BF9635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</w:t>
      </w:r>
      <w:r w:rsidRPr="00453C72">
        <w:rPr>
          <w:rFonts w:eastAsia="Times New Roman"/>
        </w:rPr>
        <w:lastRenderedPageBreak/>
        <w:t>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</w:t>
        </w:r>
        <w:r w:rsidRPr="00134262">
          <w:rPr>
            <w:rStyle w:val="af0"/>
            <w:rFonts w:eastAsia="Times New Roman"/>
          </w:rPr>
          <w:t>o</w:t>
        </w:r>
        <w:r w:rsidRPr="00134262">
          <w:rPr>
            <w:rStyle w:val="af0"/>
            <w:rFonts w:eastAsia="Times New Roman"/>
          </w:rPr>
          <w:t>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</w:t>
      </w:r>
      <w:r w:rsidRPr="007D2097">
        <w:lastRenderedPageBreak/>
        <w:t>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lastRenderedPageBreak/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8C6090" w14:textId="3BA0CE6F" w:rsidR="0042735F" w:rsidRPr="000B5033" w:rsidRDefault="0042735F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615D70" w14:textId="77777777" w:rsidR="0042735F" w:rsidRPr="000B5033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74A6576" w14:textId="77777777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1C231631" w14:textId="636E3D8E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9515A8">
        <w:rPr>
          <w:b/>
          <w:bCs/>
        </w:rPr>
        <w:t>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</w:t>
      </w:r>
      <w:r w:rsidR="00BF02E3">
        <w:rPr>
          <w:b/>
          <w:bCs/>
        </w:rPr>
        <w:t xml:space="preserve"> торгов. В случае отказа такого участника торгов от заключения договора купли-продажи, финансовый управляющий вправе последовательно, в порядке снижения цены, предложить всем участникам торгов заключить договор по предложенной ими цене</w:t>
      </w:r>
      <w:r>
        <w:rPr>
          <w:b/>
          <w:bCs/>
        </w:rPr>
        <w:t>.</w:t>
      </w:r>
    </w:p>
    <w:p w14:paraId="57C26CD0" w14:textId="77777777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58D54406" w14:textId="46F4E17A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A7ED5">
        <w:rPr>
          <w:b/>
          <w:bCs/>
        </w:rPr>
        <w:t>Д</w:t>
      </w:r>
      <w:r>
        <w:rPr>
          <w:b/>
          <w:bCs/>
        </w:rPr>
        <w:t>олжника</w:t>
      </w:r>
      <w:r w:rsidRPr="00CC799D">
        <w:rPr>
          <w:b/>
          <w:bCs/>
        </w:rPr>
        <w:t>.</w:t>
      </w: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6762" w14:textId="77777777" w:rsidR="00786999" w:rsidRDefault="00786999" w:rsidP="008C3E4E">
      <w:r>
        <w:separator/>
      </w:r>
    </w:p>
  </w:endnote>
  <w:endnote w:type="continuationSeparator" w:id="0">
    <w:p w14:paraId="2B15D7CB" w14:textId="77777777" w:rsidR="00786999" w:rsidRDefault="0078699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7130" w14:textId="77777777" w:rsidR="00786999" w:rsidRDefault="00786999" w:rsidP="008C3E4E">
      <w:r>
        <w:separator/>
      </w:r>
    </w:p>
  </w:footnote>
  <w:footnote w:type="continuationSeparator" w:id="0">
    <w:p w14:paraId="4DCE0838" w14:textId="77777777" w:rsidR="00786999" w:rsidRDefault="0078699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kutsk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6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20804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36</cp:revision>
  <cp:lastPrinted>2017-11-23T14:19:00Z</cp:lastPrinted>
  <dcterms:created xsi:type="dcterms:W3CDTF">2020-12-02T07:22:00Z</dcterms:created>
  <dcterms:modified xsi:type="dcterms:W3CDTF">2024-06-10T06:55:00Z</dcterms:modified>
</cp:coreProperties>
</file>