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Левен Николай Андреевич (16.10.1962г.р., место рожд: с. Нижнекристалка Красногвардейский район Оренбургская обл. РСФСР, адрес рег: 461166, Оренбургская обл, Красногвардейский р-н, Нижнекристалка п, Базаева ул, дом № 29, квартира 1, СНИЛС12025121680, ИНН 563100053613, паспорт РФ серия 5321, номер 129188, выдан 16.09.2021, кем выдан УМВД России по Оренбургской области, код подразделения 560-035),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23.01.2024г. по делу №А47-19598/2023,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03.05.2024г. по продаже имущества Левена Николая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297 000м², адрес (местонахождение): Оренбургская область, р-н Красногвардейский, категория земель: земли сельскохозяйственного назначения, разрешенное использование: Земли сельскохозяйственного использования, кадастровый номер: 56:14:0000000:47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Левена Николая Андреевича 40817810250173447006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Левен Николай Андреевич (16.10.1962г.р., место рожд: с. Нижнекристалка Красногвардейский район Оренбургская обл. РСФСР, адрес рег: 461166, Оренбургская обл, Красногвардейский р-н, Нижнекристалка п, Базаева ул, дом № 29, квартира 1, СНИЛС12025121680, ИНН 563100053613, паспорт РФ серия 5321, номер 129188, выдан 16.09.2021, кем выдан УМВД России по Оренбургской области, код подразделения 560-035)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Левена Николая Андреевича 40817810250173447006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Левена Николая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