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Катушев Владимир Георгиевич (13.07.1963г.р., место рожд: гор. Саратов, адрес рег: 410031, Саратовская обл, Саратов г, Московская ул, дом № 32, квартира 44, СНИЛС05304421711, ИНН 645000387849, паспорт РФ серия 6315, номер 209672, выдан 21.01.2016, кем выдан Отделением УФМС России по Саратовской области в Волжском районе города Саратова, код подразделения 640-001),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08.02.2024г. по делу №А57-33980/2023,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23.07.2024г. по продаже имущества Катушева Владимира Георгиевича,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КБ Пластик, доля 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23.07.2024г. на сайте https://lot-online.ru/, и указана в Протоколе  от 23.07.2024г.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Катушева Владимира Георгиевича 40817810350174249394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Катушев Владимир Георгиевич (13.07.1963г.р., место рожд: гор. Саратов, адрес рег: 410031, Саратовская обл, Саратов г, Московская ул, дом № 32, квартира 44, СНИЛС05304421711, ИНН 645000387849, паспорт РФ серия 6315, номер 209672, выдан 21.01.2016, кем выдан Отделением УФМС России по Саратовской области в Волжском районе города Саратова, код подразделения 640-001)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Катушева Владимира Георгиевича 40817810350174249394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Катушева Владимира Георгиевича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