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Платонова Елена Геннадьевна (30.12.1986г.р., место рожд: г. Бузулук Оренбургской обл., адрес рег: 461041, Оренбургская обл, Бузулук г, Наримановская ул, дом № 96, СНИЛС13574637581, ИНН 560305803050, паспорт РФ серия 5305, номер 404449, выдан 23.01.2007, кем выдан Отделом Внутренних Дел города Бузулука Оренбургской области, код подразделения 562-009),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Оренбургской области от 06.12.2023г. по делу №А47-17819/2023,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23.07.2024г. по продаже имущества Платоновой Елены Геннадьевны,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500м², адрес (местонахождение): Омская область, р-н Омский, д Бородинка, ул. Центральная, категория земель: Земли населенных пунктов, разрешенное использование: для индивидуального жилищного строительства, кадастровый номер: 55:20:170802:3115 </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23.07.2024г. на сайте https://lot-online.ru/, и указана в Протоколе  от 23.07.2024г.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Платоновой Елены Геннадьевны 40817810850174007492</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Платонова Елена Геннадьевна (30.12.1986г.р., место рожд: г. Бузулук Оренбургской обл., адрес рег: 461041, Оренбургская обл, Бузулук г, Наримановская ул, дом № 96, СНИЛС13574637581, ИНН 560305803050, паспорт РФ серия 5305, номер 404449, выдан 23.01.2007, кем выдан Отделом Внутренних Дел города Бузулука Оренбургской области, код подразделения 562-009)</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Платоновой Елены Геннадьевны 40817810850174007492</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Платоновой Елены Геннадьевны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