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Яхина Наиля Рафиковна (18.03.1968г.р., место рожд: с. Верхазовка Дергачевского р-на Саратовской обл., адрес рег: 413530, Саратовская обл, Ершовский р-н, Сокорная Балка с, Центральная ул, дом № 2, СНИЛС06834514072, ИНН 641302610165, паспорт РФ серия 6312, номер 870524, выдан 22.04.2013, кем выдан Отделением УФМС России по Саратовской области в городе Ершове, код подразделения 640-019),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Саратовской области от 05.12.2023г. по делу №А57-26701/2023,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23.07.2024г. по продаже имущества Яхиной Наили Рафиковны,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№1 - 1/3 доля, в праве на здание, площадь: 54,3м², кадастровый номер: 64:13:280102:113 и земельный участок, площадь: 935,9м², категория земель: Земли населенных пунктов, разрешенное использование: для индивидуального жилищного строительства, кадастровый номер: 64:13:280102:17. Адрес (местонахождение):  Саратовская обл, Ершовский р-н, Жулидово ст, Станционная ул, дом № 9/1.</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23.07.2024г. на сайте https://lot-online.ru/, и указана в Протоколе  от 23.07.2024г.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Яхиной Наили Рафиковны 40817810950173195470</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Яхина Наиля Рафиковна (18.03.1968г.р., место рожд: с. Верхазовка Дергачевского р-на Саратовской обл., адрес рег: 413530, Саратовская обл, Ершовский р-н, Сокорная Балка с, Центральная ул, дом № 2, СНИЛС06834514072, ИНН 641302610165, паспорт РФ серия 6312, номер 870524, выдан 22.04.2013, кем выдан Отделением УФМС России по Саратовской области в городе Ершове, код подразделения 640-019)</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Яхиной Наили Рафиковны 40817810950173195470</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Яхиной Наили Рафиковны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