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Аршакян Лида Сарибековна (02.12.1961г.р., место рожд: с.Нижний Геташен Мартунинского р-на Республика Армения, адрес рег: 396952, Воронежская обл, Семилукский р-н, Вознесенка с, Солнечная ул, дом № 5, СНИЛС14463073753, ИНН 362861512140, паспорт РФ серия 2006, номер 844419, выдан 08.08.2007, кем выдан Отделением УФМС России по Воронежской области в Семилукском районе , код подразделения 360-007),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27.02.2024г. по делу №А14-21677/2023,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Аршакян Лиды Сарибековны,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№1 -Жилой дом, площадь: 49,9м², кадастровый номер: 36:28:3000009:72 и земельный участок , площадь: 3 880м², кадастровый номер: 36:28:3500011:2, категория земель: земли населенных пунктов, разрешенное использование: Для ведения личного подсобного хозяйства, расположенный по адресу: Воронежская область, р-н Семилукский, с. Вознесенка, ул. Солнечная, 5,</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Аршакян Лиды Сарибековны 40817810550174466155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Аршакян Лида Сарибековна (02.12.1961г.р., место рожд: с.Нижний Геташен Мартунинского р-на Республика Армения, адрес рег: 396952, Воронежская обл, Семилукский р-н, Вознесенка с, Солнечная ул, дом № 5, СНИЛС14463073753, ИНН 362861512140, паспорт РФ серия 2006, номер 844419, выдан 08.08.2007, кем выдан Отделением УФМС России по Воронежской области в Семилукском районе , код подразделения 360-007)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Аршакян Лиды Сарибековны 40817810550174466155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Аршакян Лиды Сарибековны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