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Пономарева Ольга Ивановна (Тарасова Ольга Ивановна) (15.02.1963г.р., место рожд: гор. Свердловск, адрес рег: 152962, Ярославская обл, Рыбинский р-н, Дюдьково д, дом № 6, квартира 60, СНИЛС04695869019, ИНН 761011315668, паспорт РФ серия 7807, номер 623967, выдан 26.02.2008, кем выдан Отдел УФМС России по Ярославской области в гор. Рыбинске и Рыбинском районе, код подразделения 760-007),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Ярославской области от 22.06.2023г. по делу №А82-7290/2023,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Пономаревой Ольги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№1 - 2/3 доля в праве на нежилое здание (гараж), площадь: 22,8м², кадастровый номер: 76:20:010101:6324, и 2/3 доля в праве на земельный участок площадь: 29м², кадастровый номер: 76:20:010309:86, категория земель: земли населенных пунктов, вид разрешенного использования: для размещения гаража, адрес (местонахождение): Ярославская обл, г. Рыбинск, гаражный массив Волжский-4, бокс 117</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отсутствуют/имеются</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Пономаревой Ольги Ивановны 40817810850171467860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Пономарева Ольга Ивановна (Тарасова Ольга Ивановна) (15.02.1963г.р., место рожд: гор. Свердловск, адрес рег: 152962, Ярославская обл, Рыбинский р-н, Дюдьково д, дом № 6, квартира 60, СНИЛС04695869019, ИНН 761011315668, паспорт РФ серия 7807, номер 623967, выдан 26.02.2008, кем выдан Отдел УФМС России по Ярославской области в гор. Рыбинске и Рыбинском районе, код подразделения 760-007)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Пономаревой Ольги Ивановны 40817810850171467860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Пономаревой Ольги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