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Мурзабаева Гульфия Валеевна (Вагапова Гульфия Валеевна) (06.07.1981г.р., место рожд: дер. Баш. Бармак Зианчуринского р-на Башкирской АССР, адрес рег: 453380, Башкортостан Респ, Зианчуринский р-н, Исянгулово с, Магистральная ул, дом № 22, СНИЛС14329533154, ИНН 022201485672, паспорт РФ серия 8010, номер 210350, выдан 21.12.2010, кем выдан ОТДЕЛЕНИЕМ УФМС РОССИИ ПО РЕСПУБЛИКЕ БАШКОРТОСТАН В АУРГАЗИНСКОМ РАЙОНЕ, код подразделения 020-032),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06.07.2023г. по делу №А07-9530/2023,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22.07.2024г. по продаже имущества Мурзабаевой Гульфии Валеевны,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№1 - 5/8 доля в праве на жилое помещение (комната), общая площадь: 22,5 кв.м, адрес (местоположение): Республика Башкортостан, г. Стерлитамак, ул. Элеваторная, д. 82, к. 157, кадастровый номер: 02:56:040407:498</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22.07.2024г. на сайте https://lot-online.ru/, и указана в Протоколе  от 22.07.2024г.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Мурзабаевой Гульфии Валеевны 40817810550172051517</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Мурзабаева Гульфия Валеевна (Вагапова Гульфия Валеевна) (06.07.1981г.р., место рожд: дер. Баш. Бармак Зианчуринского р-на Башкирской АССР, адрес рег: 453380, Башкортостан Респ, Зианчуринский р-н, Исянгулово с, Магистральная ул, дом № 22, СНИЛС14329533154, ИНН 022201485672, паспорт РФ серия 8010, номер 210350, выдан 21.12.2010, кем выдан ОТДЕЛЕНИЕМ УФМС РОССИИ ПО РЕСПУБЛИКЕ БАШКОРТОСТАН В АУРГАЗИНСКОМ РАЙОНЕ, код подразделения 020-032)</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Мурзабаевой Гульфии Валеевны 40817810550172051517</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Мурзабаевой Гульфии Валеевны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