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Афанасьев Вадим Борисович (26.09.1989г.р., место рожд: г. Муром Владимирской обл., адрес рег: 602263, Владимирская обл, Муром г, Пролетарская ул, дом № 1Б, квартира 27, СНИЛС12787080181, ИНН 333410272226, паспорт РФ серия 1710, номер 017372, выдан 27.05.2010, кем выдан МО УФМС России по Владимирской области в г. Муроме, код подразделения 330-029),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28.11.2023г. по делу №А11-9248/2023,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23.07.2024г. по продаже имущества Афанасьева Вадима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23.07.2024г. на сайте https://lot-online.ru/, и указана в Протоколе  от 23.07.2024г.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Афанасьева Вадима Борисовича 40817810150174569614</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Афанасьев Вадим Борисович (26.09.1989г.р., место рожд: г. Муром Владимирской обл., адрес рег: 602263, Владимирская обл, Муром г, Пролетарская ул, дом № 1Б, квартира 27, СНИЛС12787080181, ИНН 333410272226, паспорт РФ серия 1710, номер 017372, выдан 27.05.2010, кем выдан МО УФМС России по Владимирской области в г. Муроме, код подразделения 330-029)</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Афанасьева Вадима Борисовича 40817810150174569614</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Афанасьева Вадима Борисовича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