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Игнатченко Евгений Васильевич (09.03.1973г.р., место рожд: гор. Красноярск Красноярский край, адрес рег: 658721, Алтайский край, Каменский р-н, Гонохово с, Студенческая ул, дом № 4Б, СНИЛС05852589400, ИНН 224700806289, паспорт РФ серия 0117, номер 424283, выдан 26.03.2018, кем выдан ГУ МВД РОССИИ ПО АЛТАЙСКОМУ КРАЮ, код подразделения 220-019),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Алтайского края от 19.02.2024г. по делу №А03-12024/2023,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14.06.2024г. по продаже имущества Игнатченко Евгения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162 965м², адрес (местонахождение): 658721, РОССИЯ, Алтайский край, Каменский р-н, с. Гонохово, категория земель: Земли сельскохозяйственного назначения, разрешенное использование: Для ведения личного подсобного хозяйства, кадастровый номер: 22:17:040101:12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14.06.2024г. на сайте https://lot-online.ru/, и указана в Протоколе  от 14.06.2024г.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Игнатченко Евгения Васильевича 40817810650174332668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Игнатченко Евгений Васильевич (09.03.1973г.р., место рожд: гор. Красноярск Красноярский край, адрес рег: 658721, Алтайский край, Каменский р-н, Гонохово с, Студенческая ул, дом № 4Б, СНИЛС05852589400, ИНН 224700806289, паспорт РФ серия 0117, номер 424283, выдан 26.03.2018, кем выдан ГУ МВД РОССИИ ПО АЛТАЙСКОМУ КРАЮ, код подразделения 220-019)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Игнатченко Евгения Васильевича 40817810650174332668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Игнатченко Евгения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