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Носков Владимир Михайлович (18.04.1979г.р., место рожд: с. Елово Пермской области, адрес рег: 618170, Пермский край, Еловский р-н, Елово с, Приморский пер, дом № 1, СНИЛС08129450058, ИНН 593500552510, паспорт РФ серия 5701, номер 757712, выдан 11.04.2002, кем выдан Отделом внетренних дел Еловского района Пермской области , код подразделения 592-018),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23.05.2023г. по делу № А50-6707/2023,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27.04.2024г. по продаже имущества Носкова Владимира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20 000м², адрес (местонахождение): Пермский край, Еловский р-н, урочище "За Сосновкой", Еловская сельская администрация, разрешенное использование: для личного подсобного хозяйства, кадастровый номер: 59:19:8701001:92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27.04.2024г. на сайте https://lot-online.ru/, и указана в Протоколе  от 27.04.2024г.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Носкова Владимира Михайловича 40817810350172272855</w:t>
            </w:r>
            <w:r>
              <w:rPr>
                <w:rFonts w:ascii="Times New Roman" w:hAnsi="Times New Roman"/>
                <w:kern w:val="0"/>
                <w:sz w:val="20"/>
                <w:szCs w:val="20"/>
              </w:rPr>
              <w:t xml:space="preserve"> </w:t>
            </w:r>
            <w:r>
              <w:rPr>
                <w:rFonts w:ascii="Times New Roman" w:hAnsi="Times New Roman"/>
                <w:kern w:val="0"/>
                <w:sz w:val="20"/>
                <w:szCs w:val="20"/>
              </w:rPr>
              <w:t>(ИНН  593500552510)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8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Носков Владимир Михайлович (18.04.1979г.р., место рожд: с. Елово Пермской области, адрес рег: 618170, Пермский край, Еловский р-н, Елово с, Приморский пер, дом № 1, СНИЛС08129450058, ИНН 593500552510, паспорт РФ серия 5701, номер 757712, выдан 11.04.2002, кем выдан Отделом внетренних дел Еловского района Пермской области , код подразделения 592-018)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Носкова Владимира Михайловича 40817810350172272855</w:t>
            </w:r>
            <w:r>
              <w:rPr>
                <w:rFonts w:ascii="Times New Roman" w:hAnsi="Times New Roman"/>
                <w:kern w:val="0"/>
                <w:sz w:val="20"/>
                <w:szCs w:val="20"/>
              </w:rPr>
              <w:t xml:space="preserve"> </w:t>
            </w:r>
            <w:r>
              <w:rPr>
                <w:rFonts w:ascii="Times New Roman" w:hAnsi="Times New Roman"/>
                <w:kern w:val="0"/>
                <w:sz w:val="20"/>
                <w:szCs w:val="20"/>
              </w:rPr>
              <w:t>(ИНН  593500552510)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Носкова Владимира Михайловича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25"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1096</Words>
  <Characters>7881</Characters>
  <CharactersWithSpaces>9427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2024-03-21T11:34:13Z</dcterms:modified>
  <cp:revision>1</cp:revision>
  <dc:subject/>
  <dc:title/>
</cp:coreProperties>
</file>