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0B3725" w14:textId="4ABDEA91" w:rsidR="009D1A30" w:rsidRDefault="00B35DD6" w:rsidP="009D1A30">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w:t>
      </w:r>
    </w:p>
    <w:p w14:paraId="104F7D35" w14:textId="77777777" w:rsidR="009D1A30" w:rsidRPr="002A4297" w:rsidRDefault="009D1A30" w:rsidP="009D1A30">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548309FB" w14:textId="77777777" w:rsidR="00C935F3" w:rsidRDefault="009D1A30" w:rsidP="00C935F3">
      <w:pPr>
        <w:spacing w:after="0" w:line="240" w:lineRule="auto"/>
        <w:jc w:val="center"/>
        <w:rPr>
          <w:rFonts w:ascii="Times New Roman" w:eastAsia="Times New Roman" w:hAnsi="Times New Roman" w:cs="Times New Roman"/>
          <w:b/>
          <w:sz w:val="24"/>
          <w:szCs w:val="24"/>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14:paraId="4222D712" w14:textId="77777777" w:rsidR="009D1A30" w:rsidRPr="002A4297" w:rsidRDefault="009D1A30" w:rsidP="00C935F3">
      <w:pPr>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4DA1B52A"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p>
    <w:p w14:paraId="4FAFEE1D"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 действующего на основании _____________________, с одной стороны, и</w:t>
      </w:r>
    </w:p>
    <w:p w14:paraId="2B4EB0EB"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04E5EDCF"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p>
    <w:p w14:paraId="03E0C7CA" w14:textId="77777777" w:rsidR="009D1A30" w:rsidRPr="002A4297" w:rsidRDefault="009D1A30" w:rsidP="009D1A30">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15D3C97" w14:textId="77777777" w:rsidR="009D1A30" w:rsidRPr="002A4297" w:rsidRDefault="009D1A30" w:rsidP="009D1A30">
      <w:pPr>
        <w:spacing w:after="0" w:line="240" w:lineRule="auto"/>
        <w:ind w:firstLine="709"/>
        <w:contextualSpacing/>
        <w:rPr>
          <w:rFonts w:ascii="Times New Roman" w:eastAsia="Times New Roman" w:hAnsi="Times New Roman" w:cs="Times New Roman"/>
          <w:b/>
          <w:sz w:val="24"/>
          <w:szCs w:val="24"/>
          <w:lang w:eastAsia="ru-RU"/>
        </w:rPr>
      </w:pPr>
    </w:p>
    <w:p w14:paraId="50EA4D23" w14:textId="77777777" w:rsidR="009D1A30" w:rsidRPr="002A4297" w:rsidRDefault="009D1A30" w:rsidP="009D1A30">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14:paraId="479E2137" w14:textId="77777777" w:rsidR="009D1A30" w:rsidRPr="002A4297" w:rsidRDefault="009D1A30" w:rsidP="009D1A30">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86D0B3B" w14:textId="77777777" w:rsidR="009D1A30" w:rsidRPr="002A4297" w:rsidRDefault="009D1A30" w:rsidP="009D1A30">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A549E84"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14:paraId="0B51FDC1"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14:paraId="638099BF"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lang w:eastAsia="ru-RU"/>
        </w:rPr>
        <w:t>, что подтверждается _______________</w:t>
      </w:r>
      <w:r w:rsidRPr="002A4297">
        <w:rPr>
          <w:rFonts w:ascii="Times New Roman" w:eastAsia="Times New Roman" w:hAnsi="Times New Roman" w:cs="Times New Roman"/>
          <w:sz w:val="24"/>
          <w:szCs w:val="24"/>
          <w:lang w:eastAsia="ru-RU"/>
        </w:rPr>
        <w:t>.</w:t>
      </w:r>
    </w:p>
    <w:p w14:paraId="57971CE9" w14:textId="77777777" w:rsidR="009D1A30" w:rsidRDefault="009D1A30" w:rsidP="009D1A30">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 который принадлежит Продавцу на ___________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p>
    <w:p w14:paraId="5B3CFF65" w14:textId="77777777" w:rsidR="009D1A30" w:rsidRPr="002A4297" w:rsidRDefault="009D1A30" w:rsidP="009D1A30">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4E1E9CFB"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7793A7B" w14:textId="77777777" w:rsidR="009D1A30" w:rsidRPr="002A4297" w:rsidRDefault="009D1A30" w:rsidP="009D1A30">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50C5265F"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365DF25D" w14:textId="77777777" w:rsidR="009D1A30" w:rsidRPr="002A4297" w:rsidRDefault="009D1A30" w:rsidP="009D1A30">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27AA2F"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05B8A319" w14:textId="77777777" w:rsidR="009D1A30" w:rsidRPr="002A4297" w:rsidRDefault="009D1A30" w:rsidP="009D1A30">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17559747"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4999442D"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7D953D5" w14:textId="77777777" w:rsidR="009D1A30" w:rsidRPr="002A4297" w:rsidRDefault="009D1A30" w:rsidP="009D1A30">
      <w:pPr>
        <w:spacing w:after="0" w:line="240" w:lineRule="auto"/>
        <w:ind w:firstLine="709"/>
        <w:contextualSpacing/>
        <w:rPr>
          <w:rFonts w:ascii="Times New Roman" w:eastAsia="Times New Roman" w:hAnsi="Times New Roman" w:cs="Times New Roman"/>
          <w:b/>
          <w:sz w:val="24"/>
          <w:szCs w:val="24"/>
          <w:lang w:eastAsia="ru-RU"/>
        </w:rPr>
      </w:pPr>
    </w:p>
    <w:p w14:paraId="0771D1EC" w14:textId="78C06389"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w:t>
      </w:r>
      <w:r w:rsidR="00EE5A3C">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передает Покупателю Имущество по акту приема-передачи, составленному по форме Приложения № 1 к Договору.</w:t>
      </w:r>
      <w:bookmarkEnd w:id="1"/>
    </w:p>
    <w:p w14:paraId="348EFF69"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6CE92D38"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7F6085">
        <w:rPr>
          <w:rFonts w:ascii="Times New Roman" w:hAnsi="Times New Roman"/>
          <w:sz w:val="24"/>
        </w:rPr>
        <w:t>орган регистрации прав</w:t>
      </w:r>
      <w:r w:rsidRPr="007F608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p>
    <w:p w14:paraId="4878A186" w14:textId="77777777" w:rsidR="009D1A30" w:rsidRPr="00623348"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bookmarkStart w:id="3" w:name="_Ref14365683"/>
      <w:r w:rsidRPr="002A4297">
        <w:rPr>
          <w:rFonts w:ascii="Times New Roman" w:eastAsia="Times New Roman" w:hAnsi="Times New Roman" w:cs="Times New Roman"/>
          <w:sz w:val="24"/>
          <w:szCs w:val="24"/>
          <w:lang w:eastAsia="ru-RU"/>
        </w:rPr>
        <w:lastRenderedPageBreak/>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bookmarkEnd w:id="3"/>
      <w:r w:rsidRPr="002A4297">
        <w:rPr>
          <w:rFonts w:ascii="Times New Roman" w:eastAsia="Times New Roman" w:hAnsi="Times New Roman" w:cs="Times New Roman"/>
          <w:sz w:val="24"/>
          <w:szCs w:val="24"/>
          <w:lang w:eastAsia="ru-RU"/>
        </w:rPr>
        <w:t xml:space="preserve"> </w:t>
      </w:r>
    </w:p>
    <w:p w14:paraId="56D965F9" w14:textId="77777777" w:rsidR="009D1A30" w:rsidRPr="007B1EF4" w:rsidRDefault="009D1A30" w:rsidP="009D1A30">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4"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sidRPr="007B1EF4">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4"/>
    </w:p>
    <w:p w14:paraId="6D29E88E" w14:textId="77777777" w:rsidR="009D1A30" w:rsidRPr="00E11832" w:rsidRDefault="009D1A30" w:rsidP="009D1A30">
      <w:pPr>
        <w:spacing w:after="0" w:line="240" w:lineRule="auto"/>
        <w:ind w:left="709"/>
        <w:contextualSpacing/>
        <w:jc w:val="both"/>
        <w:rPr>
          <w:rFonts w:ascii="Times New Roman" w:eastAsia="Calibri" w:hAnsi="Times New Roman" w:cs="Times New Roman"/>
          <w:sz w:val="24"/>
          <w:szCs w:val="24"/>
        </w:rPr>
      </w:pPr>
    </w:p>
    <w:p w14:paraId="7BCB8D63" w14:textId="77777777" w:rsidR="009D1A30" w:rsidRPr="002A4297" w:rsidRDefault="009D1A30" w:rsidP="009D1A30">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4AFC0E45" w14:textId="77777777" w:rsidR="009D1A30"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bookmarkStart w:id="5" w:name="_Ref486334854"/>
    </w:p>
    <w:p w14:paraId="42BC37EC"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5"/>
      <w:r w:rsidRPr="002A4297">
        <w:rPr>
          <w:rFonts w:ascii="Times New Roman" w:eastAsia="Times New Roman" w:hAnsi="Times New Roman" w:cs="Times New Roman"/>
          <w:sz w:val="24"/>
          <w:szCs w:val="24"/>
          <w:lang w:eastAsia="ru-RU"/>
        </w:rPr>
        <w:t xml:space="preserve"> в том числе:</w:t>
      </w:r>
      <w:bookmarkEnd w:id="6"/>
    </w:p>
    <w:p w14:paraId="49BA1DD1" w14:textId="77777777" w:rsidR="009D1A30" w:rsidRPr="002A4297" w:rsidRDefault="009D1A30" w:rsidP="009D1A30">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0416C6E7" w14:textId="77777777" w:rsidR="009D1A30" w:rsidRPr="007F6085" w:rsidRDefault="009D1A30" w:rsidP="009D1A30">
      <w:pPr>
        <w:numPr>
          <w:ilvl w:val="1"/>
          <w:numId w:val="40"/>
        </w:numPr>
        <w:spacing w:after="0" w:line="240" w:lineRule="auto"/>
        <w:ind w:left="0" w:firstLine="709"/>
        <w:contextualSpacing/>
        <w:jc w:val="both"/>
        <w:rPr>
          <w:rFonts w:ascii="Times New Roman" w:hAnsi="Times New Roman"/>
          <w:sz w:val="24"/>
        </w:rPr>
      </w:pPr>
      <w:bookmarkStart w:id="7" w:name="_Ref17967631"/>
      <w:bookmarkStart w:id="8" w:name="_Ref486334738"/>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78D93593"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82174936"/>
      <w:bookmarkStart w:id="10" w:name="_Ref16861870"/>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8"/>
      <w:bookmarkEnd w:id="9"/>
      <w:bookmarkEnd w:id="10"/>
    </w:p>
    <w:p w14:paraId="3FE9484E"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7387B492"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382735E2"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534AE7DB"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BADA4B5"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3023"/>
      <w:bookmarkStart w:id="12"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1"/>
      <w:bookmarkEnd w:id="12"/>
    </w:p>
    <w:p w14:paraId="4F94A006" w14:textId="77777777" w:rsidR="009D1A30" w:rsidRPr="00C26408"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w:t>
      </w:r>
      <w:r w:rsidRPr="00C26408">
        <w:rPr>
          <w:rFonts w:ascii="Times New Roman" w:eastAsia="Times New Roman" w:hAnsi="Times New Roman" w:cs="Times New Roman"/>
          <w:sz w:val="24"/>
          <w:szCs w:val="24"/>
          <w:lang w:eastAsia="ru-RU"/>
        </w:rPr>
        <w:lastRenderedPageBreak/>
        <w:t>которым подключен Объект, с учетом отношения площади Объекта к площади всех помещений, подключенных к данным узлам (приборам) учета.</w:t>
      </w:r>
    </w:p>
    <w:p w14:paraId="13CBF228" w14:textId="77777777" w:rsidR="009D1A30" w:rsidRPr="007F6085" w:rsidRDefault="009D1A30" w:rsidP="009D1A30">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12159232" w14:textId="77777777" w:rsidR="009D1A30" w:rsidRPr="00A32147" w:rsidRDefault="009D1A30" w:rsidP="009D1A30">
      <w:pPr>
        <w:spacing w:after="0" w:line="240" w:lineRule="auto"/>
        <w:ind w:firstLine="709"/>
        <w:contextualSpacing/>
        <w:rPr>
          <w:rFonts w:ascii="Times New Roman" w:hAnsi="Times New Roman"/>
          <w:b/>
          <w:sz w:val="24"/>
        </w:rPr>
      </w:pPr>
    </w:p>
    <w:p w14:paraId="60963B57"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E6F54C4" w14:textId="77777777" w:rsidR="009D1A30" w:rsidRPr="002A4297" w:rsidRDefault="009D1A30" w:rsidP="009D1A30">
      <w:pPr>
        <w:spacing w:after="0" w:line="240" w:lineRule="auto"/>
        <w:ind w:firstLine="709"/>
        <w:contextualSpacing/>
        <w:rPr>
          <w:rFonts w:ascii="Times New Roman" w:eastAsia="Times New Roman" w:hAnsi="Times New Roman" w:cs="Times New Roman"/>
          <w:b/>
          <w:sz w:val="24"/>
          <w:szCs w:val="24"/>
          <w:lang w:eastAsia="ru-RU"/>
        </w:rPr>
      </w:pPr>
    </w:p>
    <w:p w14:paraId="1013CD14"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62AF4511" w14:textId="77777777" w:rsidR="009D1A30" w:rsidRPr="002A4297" w:rsidRDefault="009D1A30" w:rsidP="009D1A30">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 xml:space="preserve"> 5 (пяти)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3"/>
    </w:p>
    <w:p w14:paraId="78F97DFB"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p>
    <w:p w14:paraId="1662FA1A"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6E216AEB" w14:textId="77777777" w:rsidR="009D1A30" w:rsidRPr="00CF2289" w:rsidRDefault="009D1A30" w:rsidP="009D1A30">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130FB169" w14:textId="77777777" w:rsidR="009D1A30" w:rsidRPr="007F6085" w:rsidRDefault="009D1A30" w:rsidP="009D1A30">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1"/>
      </w:r>
      <w:r w:rsidRPr="007F6085">
        <w:rPr>
          <w:rFonts w:ascii="Times New Roman" w:hAnsi="Times New Roman"/>
          <w:sz w:val="24"/>
        </w:rPr>
        <w:t>При выплате дохода</w:t>
      </w:r>
      <w:r w:rsidRPr="00F1159B">
        <w:rPr>
          <w:rStyle w:val="af5"/>
          <w:sz w:val="24"/>
          <w:szCs w:val="24"/>
        </w:rPr>
        <w:footnoteReference w:id="2"/>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5C15BC52" w14:textId="77777777" w:rsidR="009D1A30" w:rsidRPr="0083595C"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14:paraId="48E671F3" w14:textId="77777777" w:rsidR="009D1A30" w:rsidRPr="0083595C"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BAE6127" w14:textId="77777777" w:rsidR="009D1A30" w:rsidRPr="0083595C"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4"/>
    </w:p>
    <w:p w14:paraId="7BD1E1E4" w14:textId="77777777" w:rsidR="009D1A30" w:rsidRPr="0083595C"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DD3E808" w14:textId="77777777" w:rsidR="009D1A30" w:rsidRPr="00B21233"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1494585"/>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5"/>
    </w:p>
    <w:p w14:paraId="05794CA8" w14:textId="77777777" w:rsidR="009D1A30" w:rsidRPr="002A4297"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197E8307" w14:textId="77777777" w:rsidR="009D1A30" w:rsidRPr="002A4297"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6"/>
    <w:p w14:paraId="25756DA6" w14:textId="77777777" w:rsidR="009D1A30" w:rsidRPr="002A4297" w:rsidRDefault="009D1A30" w:rsidP="009D1A30">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24FC456F"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D007BC7"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169973F0"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18016E5F"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Pr="002A4297">
        <w:rPr>
          <w:rFonts w:ascii="Times New Roman" w:eastAsia="Times New Roman" w:hAnsi="Times New Roman" w:cs="Times New Roman"/>
          <w:sz w:val="24"/>
          <w:szCs w:val="24"/>
          <w:lang w:eastAsia="ru-RU"/>
        </w:rPr>
        <w:lastRenderedPageBreak/>
        <w:t>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09F3DE20"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B9D1A29"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t> </w:t>
      </w:r>
      <w:r w:rsidRPr="00E21B86">
        <w:rPr>
          <w:rFonts w:ascii="Times New Roman" w:eastAsia="Times New Roman" w:hAnsi="Times New Roman" w:cs="Times New Roman"/>
          <w:sz w:val="24"/>
          <w:szCs w:val="24"/>
          <w:lang w:eastAsia="ru-RU"/>
        </w:rPr>
        <w:t>% от этой стоимости</w:t>
      </w:r>
      <w:r>
        <w:rPr>
          <w:rFonts w:ascii="Times New Roman" w:eastAsia="Times New Roman" w:hAnsi="Times New Roman" w:cs="Times New Roman"/>
          <w:sz w:val="24"/>
          <w:szCs w:val="24"/>
          <w:lang w:eastAsia="ru-RU"/>
        </w:rPr>
        <w:t xml:space="preserve">. </w:t>
      </w:r>
    </w:p>
    <w:p w14:paraId="05017B01" w14:textId="77777777" w:rsidR="009D1A30" w:rsidRPr="00E21B86"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xml:space="preserve">,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24D87C41"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20238782"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0E123B0E"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6C703DBB"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1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28FD313C" w14:textId="77777777" w:rsidR="009D1A30" w:rsidRPr="00E11832"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связанных с содержанием Имущества, Продавец вправе потребовать от Покупателя уплаты неустойки в размере 0,3 (ноль целых три десятых)%, включая НДС (если применимо), от общей стоимости Имущества, за каждый день просрочки, а также потребовать возмещения убытков в полном объеме.</w:t>
      </w:r>
    </w:p>
    <w:p w14:paraId="14569FD8"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A3EDB2A" w14:textId="77777777" w:rsidR="009D1A30"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386AAEDA"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6FC2BDCE" w14:textId="77777777" w:rsidR="009D1A30" w:rsidRPr="002A4297"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14:paraId="1CF87529"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02B359F9"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358F6226"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8"/>
    </w:p>
    <w:p w14:paraId="58B52A97"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14:paraId="392FCB15" w14:textId="77777777" w:rsidR="009D1A30" w:rsidRPr="00220FD4"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798EB181"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723C89A3"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17792216"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1D1D60D0"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B17D598"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2C69ED61"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6C46ED0"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8DC13D3" w14:textId="77777777" w:rsidR="009D1A30" w:rsidRPr="002A4297"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14:paraId="5DF18601"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15AEB3FA"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6A3B289A" w14:textId="77777777" w:rsidR="009D1A30" w:rsidRPr="002A4297" w:rsidRDefault="009D1A30" w:rsidP="009D1A30">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A919148" w14:textId="77777777" w:rsidR="009D1A30" w:rsidRPr="002A4297" w:rsidRDefault="009D1A30" w:rsidP="009D1A30">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D7F623B" w14:textId="77777777" w:rsidR="009D1A30" w:rsidRPr="002A4297" w:rsidRDefault="009D1A30" w:rsidP="009D1A30">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5AE83AA3" w14:textId="77777777" w:rsidR="009D1A30" w:rsidRPr="002A4297" w:rsidRDefault="009D1A30" w:rsidP="009D1A30">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A1E6AD1"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1BF4811C"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0E09D6F5"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2A8828EE"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9" w:name="_Ref1393199"/>
    </w:p>
    <w:bookmarkEnd w:id="19"/>
    <w:p w14:paraId="44970794" w14:textId="13C4EA6D"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color w:val="000000"/>
          <w:sz w:val="24"/>
          <w:szCs w:val="24"/>
          <w:lang w:eastAsia="ru-RU"/>
        </w:rPr>
        <w:t xml:space="preserve">Арбитражный суд </w:t>
      </w:r>
      <w:r w:rsidR="007D4EE3">
        <w:rPr>
          <w:rFonts w:ascii="Times New Roman" w:eastAsia="Times New Roman" w:hAnsi="Times New Roman" w:cs="Times New Roman"/>
          <w:color w:val="000000"/>
          <w:sz w:val="24"/>
          <w:szCs w:val="24"/>
          <w:lang w:eastAsia="ru-RU"/>
        </w:rPr>
        <w:t>___</w:t>
      </w:r>
      <w:r w:rsidRPr="002A4297">
        <w:rPr>
          <w:rFonts w:ascii="Times New Roman" w:eastAsia="Times New Roman" w:hAnsi="Times New Roman" w:cs="Times New Roman"/>
          <w:sz w:val="24"/>
          <w:szCs w:val="24"/>
          <w:lang w:eastAsia="ru-RU"/>
        </w:rPr>
        <w:t>.</w:t>
      </w:r>
    </w:p>
    <w:p w14:paraId="710A9FCA"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3FA0FF38"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1E6BE47B" w14:textId="77777777" w:rsidR="009D1A30" w:rsidRPr="002A4297"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14:paraId="2C29140F"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3EF340F7"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15102271" w14:textId="77777777" w:rsidR="009D1A30" w:rsidRPr="007F6085" w:rsidRDefault="009D1A30" w:rsidP="009D1A30">
      <w:pPr>
        <w:pStyle w:val="af3"/>
        <w:numPr>
          <w:ilvl w:val="1"/>
          <w:numId w:val="40"/>
        </w:numPr>
        <w:spacing w:after="0" w:line="240" w:lineRule="auto"/>
        <w:ind w:left="0" w:firstLine="709"/>
        <w:jc w:val="both"/>
        <w:rPr>
          <w:rFonts w:ascii="Times New Roman" w:hAnsi="Times New Roman"/>
          <w:sz w:val="24"/>
        </w:rPr>
      </w:pPr>
      <w:bookmarkStart w:id="20"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sidRPr="007F6085">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0"/>
      <w:r w:rsidRPr="007F6085">
        <w:rPr>
          <w:rFonts w:ascii="Times New Roman" w:hAnsi="Times New Roman"/>
          <w:sz w:val="24"/>
        </w:rPr>
        <w:t xml:space="preserve"> </w:t>
      </w:r>
    </w:p>
    <w:p w14:paraId="2706134E" w14:textId="77777777"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2F1F7167" w14:textId="77777777"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644E3CA1" w14:textId="77777777"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2878DFE1" w14:textId="77777777"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40318A16" w14:textId="77777777"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lastRenderedPageBreak/>
        <w:t>в) по почте с уведомлением о вручении и описью вложения;</w:t>
      </w:r>
    </w:p>
    <w:p w14:paraId="478B558B" w14:textId="77777777"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475D9062" w14:textId="77777777" w:rsidR="009D1A30" w:rsidRDefault="009D1A30" w:rsidP="009D1A30">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6B78E61A" w14:textId="77777777" w:rsidR="009D1A30" w:rsidRPr="007F6085" w:rsidRDefault="009D1A30" w:rsidP="009D1A30">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18205FDF" w14:textId="77777777" w:rsidR="009D1A30" w:rsidRPr="007F6085" w:rsidRDefault="009D1A30" w:rsidP="009D1A30">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sidRPr="007F6085">
        <w:rPr>
          <w:rFonts w:ascii="Times New Roman" w:hAnsi="Times New Roman"/>
          <w:sz w:val="24"/>
        </w:rPr>
        <w:t xml:space="preserve"> для получения обратной связи. В письме необходимо указывать</w:t>
      </w:r>
      <w:r>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Указанный способ связи не может быть использован для направления юридически значимых сообщений в соответствии с пунктом </w:t>
      </w:r>
      <w:r w:rsidRPr="007F6085">
        <w:rPr>
          <w:rFonts w:ascii="Times New Roman" w:hAnsi="Times New Roman"/>
          <w:sz w:val="24"/>
        </w:rPr>
        <w:fldChar w:fldCharType="begin"/>
      </w:r>
      <w:r w:rsidRPr="007F6085">
        <w:rPr>
          <w:rFonts w:ascii="Times New Roman" w:hAnsi="Times New Roman" w:cs="Times New Roman"/>
          <w:sz w:val="24"/>
        </w:rPr>
        <w:instrText xml:space="preserve"> REF _Ref82077350 \r \h </w:instrText>
      </w:r>
      <w:r>
        <w:rPr>
          <w:rFonts w:ascii="Times New Roman" w:hAnsi="Times New Roman" w:cs="Times New Roman"/>
          <w:sz w:val="24"/>
        </w:rPr>
        <w:instrText xml:space="preserve"> \* MERGEFORMAT </w:instrText>
      </w:r>
      <w:r w:rsidRPr="007F6085">
        <w:rPr>
          <w:rFonts w:ascii="Times New Roman" w:hAnsi="Times New Roman"/>
          <w:sz w:val="24"/>
        </w:rPr>
      </w:r>
      <w:r w:rsidRPr="007F6085">
        <w:rPr>
          <w:rFonts w:ascii="Times New Roman" w:hAnsi="Times New Roman" w:cs="Times New Roman"/>
          <w:sz w:val="24"/>
        </w:rPr>
        <w:fldChar w:fldCharType="separate"/>
      </w:r>
      <w:r w:rsidRPr="007F6085">
        <w:rPr>
          <w:rFonts w:ascii="Times New Roman" w:hAnsi="Times New Roman" w:cs="Times New Roman"/>
          <w:sz w:val="24"/>
        </w:rPr>
        <w:t>11.3</w:t>
      </w:r>
      <w:r w:rsidRPr="007F6085">
        <w:rPr>
          <w:rFonts w:ascii="Times New Roman" w:hAnsi="Times New Roman"/>
          <w:sz w:val="24"/>
        </w:rPr>
        <w:fldChar w:fldCharType="end"/>
      </w:r>
      <w:r w:rsidRPr="007F6085">
        <w:rPr>
          <w:rFonts w:ascii="Times New Roman" w:hAnsi="Times New Roman"/>
          <w:sz w:val="24"/>
        </w:rPr>
        <w:t xml:space="preserve"> Договора.</w:t>
      </w:r>
    </w:p>
    <w:p w14:paraId="2D0A9B32" w14:textId="77777777" w:rsidR="009D1A30" w:rsidRPr="00A32147" w:rsidRDefault="009D1A30" w:rsidP="009D1A30">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AF094F3" w14:textId="77777777" w:rsidR="009D1A30" w:rsidRPr="00A32147" w:rsidRDefault="009D1A30" w:rsidP="009D1A30">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4A8EE234" w14:textId="77777777" w:rsidR="009D1A30" w:rsidRPr="004F7105" w:rsidRDefault="009D1A30" w:rsidP="009D1A30">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6688BA02" w14:textId="77777777" w:rsidR="009D1A30" w:rsidRPr="002A4297" w:rsidRDefault="009D1A30" w:rsidP="009D1A30">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2654C5C1"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w:t>
      </w:r>
      <w:r w:rsidR="00C935F3">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w:t>
      </w:r>
      <w:r w:rsidR="00C935F3">
        <w:rPr>
          <w:rFonts w:ascii="Times New Roman" w:eastAsia="Times New Roman" w:hAnsi="Times New Roman" w:cs="Times New Roman"/>
          <w:sz w:val="24"/>
          <w:szCs w:val="24"/>
          <w:lang w:eastAsia="ru-RU"/>
        </w:rPr>
        <w:t>еля, 1 экземпляр – для Продавца</w:t>
      </w:r>
      <w:r w:rsidRPr="002A4297">
        <w:rPr>
          <w:rFonts w:ascii="Times New Roman" w:eastAsia="Times New Roman" w:hAnsi="Times New Roman" w:cs="Times New Roman"/>
          <w:sz w:val="24"/>
          <w:szCs w:val="24"/>
          <w:lang w:eastAsia="ru-RU"/>
        </w:rPr>
        <w:t>.</w:t>
      </w:r>
    </w:p>
    <w:p w14:paraId="1D334D97" w14:textId="77777777" w:rsidR="009D1A30" w:rsidRPr="002A4297" w:rsidRDefault="009D1A30" w:rsidP="009D1A30">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5434507A"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7600421E"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02F56506"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1B314EDB" w14:textId="77777777" w:rsidR="009D1A30" w:rsidRPr="002A4297" w:rsidRDefault="009D1A30" w:rsidP="009D1A30">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4DAAD976" w14:textId="77777777" w:rsidR="009D1A30" w:rsidRPr="002A4297" w:rsidRDefault="009D1A30" w:rsidP="009D1A30">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2E6573A9"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0512F48A" w14:textId="77777777" w:rsidR="009D1A30"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1" w:name="_Ref486328623"/>
      <w:r w:rsidRPr="009041CA">
        <w:rPr>
          <w:rFonts w:ascii="Times New Roman" w:eastAsia="Times New Roman" w:hAnsi="Times New Roman" w:cs="Times New Roman"/>
          <w:b/>
          <w:sz w:val="24"/>
          <w:szCs w:val="24"/>
          <w:lang w:eastAsia="ru-RU"/>
        </w:rPr>
        <w:t>Реквизиты и подписи Сторон</w:t>
      </w:r>
      <w:bookmarkStart w:id="22" w:name="_Ref126658428"/>
      <w:bookmarkEnd w:id="21"/>
    </w:p>
    <w:bookmarkEnd w:id="22"/>
    <w:p w14:paraId="433BF2F4"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5"/>
      </w:r>
      <w:r w:rsidRPr="002A4297">
        <w:rPr>
          <w:rFonts w:ascii="Times New Roman" w:eastAsia="Times New Roman" w:hAnsi="Times New Roman" w:cs="Times New Roman"/>
          <w:b/>
          <w:sz w:val="24"/>
          <w:szCs w:val="24"/>
          <w:lang w:eastAsia="ru-RU"/>
        </w:rPr>
        <w:t>:</w:t>
      </w:r>
    </w:p>
    <w:p w14:paraId="6DE4438B"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lastRenderedPageBreak/>
        <w:t>__________ (сокращенное наименование)</w:t>
      </w:r>
    </w:p>
    <w:p w14:paraId="69002195"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5153528"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59A52C2D"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309CA2B9"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041B6E06"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2B58955A"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06667E1"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3ABCF78"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2143194C"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262E2D49"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548C1798"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1D720666"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3A6C4B46"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67909C90"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1D31BE0"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0AE138DE"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7D4F63FA" w14:textId="77777777"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9BB6B06" w14:textId="77777777"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5605B319" w14:textId="77777777"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33B4B1D4" w14:textId="77777777"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616F380" w14:textId="77777777"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988350A"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69679BAB"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46CBE38F"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6E5C922"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861CB36"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2ABD9063"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5590187"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D1A30" w:rsidRPr="002A4297" w14:paraId="561C785E" w14:textId="77777777" w:rsidTr="002348FE">
        <w:tc>
          <w:tcPr>
            <w:tcW w:w="4788" w:type="dxa"/>
            <w:shd w:val="clear" w:color="auto" w:fill="auto"/>
          </w:tcPr>
          <w:p w14:paraId="029C708A"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695FF1A"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3685F4B"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D1A30" w:rsidRPr="002A4297" w14:paraId="236EEB19" w14:textId="77777777" w:rsidTr="002348FE">
        <w:tc>
          <w:tcPr>
            <w:tcW w:w="4788" w:type="dxa"/>
            <w:shd w:val="clear" w:color="auto" w:fill="auto"/>
          </w:tcPr>
          <w:p w14:paraId="1D4289DD"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Должность</w:t>
            </w:r>
          </w:p>
          <w:p w14:paraId="1CAFA35A"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191A72CA"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6B2609D"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431277A"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CC42EE4"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D47A3D0" w14:textId="77777777" w:rsidR="009D1A30" w:rsidRPr="002A4297" w:rsidRDefault="009D1A30" w:rsidP="002348F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20644B3D"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2A7337C"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713DE9C2" w14:textId="77777777" w:rsidR="009D1A30" w:rsidRDefault="009D1A30" w:rsidP="009D1A30">
      <w:pPr>
        <w:keepNext/>
        <w:keepLines/>
        <w:spacing w:before="480" w:after="0" w:line="276" w:lineRule="auto"/>
        <w:jc w:val="right"/>
        <w:outlineLvl w:val="0"/>
        <w:rPr>
          <w:rFonts w:ascii="Times New Roman" w:eastAsia="Times New Roman" w:hAnsi="Times New Roman" w:cs="Times New Roman"/>
          <w:sz w:val="24"/>
          <w:szCs w:val="20"/>
          <w:lang w:eastAsia="ru-RU"/>
        </w:rPr>
      </w:pPr>
    </w:p>
    <w:p w14:paraId="6F3DA2D9" w14:textId="77777777" w:rsidR="009D1A30" w:rsidRDefault="009D1A30" w:rsidP="009D1A3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2A9D43E9" w14:textId="77777777" w:rsidR="009D1A30" w:rsidRPr="00730EC5" w:rsidRDefault="009D1A30" w:rsidP="009D1A30">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6E431CD4" w14:textId="77777777" w:rsidR="009D1A30" w:rsidRPr="002A4297" w:rsidRDefault="009D1A30" w:rsidP="009D1A30">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14:paraId="1FB5F365" w14:textId="77777777" w:rsidR="009D1A30" w:rsidRPr="002A4297" w:rsidRDefault="009D1A30" w:rsidP="009D1A30">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471F44" w14:textId="77777777" w:rsidR="009D1A30" w:rsidRPr="002A4297" w:rsidRDefault="009D1A30" w:rsidP="009D1A30">
      <w:pPr>
        <w:snapToGrid w:val="0"/>
        <w:spacing w:after="200" w:line="276" w:lineRule="auto"/>
        <w:contextualSpacing/>
        <w:rPr>
          <w:rFonts w:ascii="Times New Roman" w:eastAsia="Times New Roman" w:hAnsi="Times New Roman" w:cs="Times New Roman"/>
          <w:sz w:val="24"/>
          <w:szCs w:val="24"/>
          <w:lang w:eastAsia="ru-RU"/>
        </w:rPr>
      </w:pPr>
    </w:p>
    <w:p w14:paraId="1D8748AD" w14:textId="77777777"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69FBC792" w14:textId="77777777" w:rsidR="009D1A30" w:rsidRPr="002A4297" w:rsidRDefault="009D1A30" w:rsidP="009D1A30">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7B242B1D" w14:textId="77777777" w:rsidR="009D1A30" w:rsidRPr="002A4297" w:rsidRDefault="009D1A30" w:rsidP="009D1A30">
      <w:pPr>
        <w:snapToGrid w:val="0"/>
        <w:spacing w:after="200" w:line="276" w:lineRule="auto"/>
        <w:contextualSpacing/>
        <w:rPr>
          <w:rFonts w:ascii="Times New Roman" w:eastAsia="Times New Roman" w:hAnsi="Times New Roman" w:cs="Times New Roman"/>
          <w:sz w:val="24"/>
          <w:szCs w:val="24"/>
          <w:lang w:eastAsia="ru-RU"/>
        </w:rPr>
      </w:pPr>
    </w:p>
    <w:p w14:paraId="3596FA23" w14:textId="77777777"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C06DB44" w14:textId="77777777"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2E16B5A4" w14:textId="77777777"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p>
    <w:p w14:paraId="38432AD2" w14:textId="77777777" w:rsidR="009D1A30" w:rsidRPr="002A4297" w:rsidRDefault="009D1A30" w:rsidP="009D1A30">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03CE96C1" w14:textId="77777777" w:rsidR="009D1A30" w:rsidRPr="002A4297" w:rsidRDefault="009D1A30" w:rsidP="009D1A30">
      <w:pPr>
        <w:snapToGrid w:val="0"/>
        <w:spacing w:after="200" w:line="276" w:lineRule="auto"/>
        <w:contextualSpacing/>
        <w:jc w:val="both"/>
        <w:rPr>
          <w:rFonts w:ascii="Times New Roman" w:eastAsia="Times New Roman" w:hAnsi="Times New Roman" w:cs="Times New Roman"/>
          <w:sz w:val="24"/>
          <w:szCs w:val="24"/>
          <w:lang w:eastAsia="ru-RU"/>
        </w:rPr>
      </w:pPr>
    </w:p>
    <w:p w14:paraId="277A2323"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______________, действующего на основании _____________________, с одной стороны, и</w:t>
      </w:r>
    </w:p>
    <w:p w14:paraId="13A2B1F6" w14:textId="77777777" w:rsidR="009D1A30" w:rsidRPr="00FA56E6"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 действующего на основании 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391DF57" w14:textId="77777777" w:rsidR="009D1A30" w:rsidRPr="00B65DDB" w:rsidRDefault="009D1A30" w:rsidP="009D1A30">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E31F68D" w14:textId="77777777" w:rsidR="009D1A30" w:rsidRPr="002A4297" w:rsidRDefault="009D1A30" w:rsidP="009D1A3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0DCC7949" w14:textId="77777777" w:rsidR="009D1A30" w:rsidRPr="002A4297" w:rsidRDefault="009D1A30" w:rsidP="009D1A3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785594F2"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14:paraId="0640074C"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14:paraId="616499FE"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6B7485A1" w14:textId="77777777" w:rsidR="009D1A30" w:rsidRPr="002A4297" w:rsidRDefault="009D1A30" w:rsidP="009D1A30">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703761F4"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7B5C035"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29B80C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2A73B3E"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49865CF"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5867716"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22936C5F"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CB14923"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84F8847"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E2BC6FC"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07D9E6C"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E3345DE"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00C04B4"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481D49ED"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26A9EF74"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6053ED43"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14:paraId="0EC1FF0E"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3627C26"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41A342"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520F29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6C068B7A"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21A940"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7066E5AC"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685E72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A00A957"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66D4BF8"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A08290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261A093F"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E16F5B"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1679DC1D"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5BFE0725"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B6502A3"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D230C25"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495B49E"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E3EEEAF"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F578EE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5D114FBD"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C2CE53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617957"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378F836"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2D7284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3300A2D"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35031B8B"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952"/>
        <w:gridCol w:w="4224"/>
      </w:tblGrid>
      <w:tr w:rsidR="009D1A30" w:rsidRPr="002A4297" w14:paraId="543574FD" w14:textId="77777777" w:rsidTr="002348FE">
        <w:tc>
          <w:tcPr>
            <w:tcW w:w="371" w:type="pct"/>
            <w:vAlign w:val="center"/>
          </w:tcPr>
          <w:p w14:paraId="5344810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615F79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3C7B80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6FEC383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9D1A30" w:rsidRPr="002A4297" w14:paraId="3C8C239B" w14:textId="77777777" w:rsidTr="002348FE">
        <w:tc>
          <w:tcPr>
            <w:tcW w:w="371" w:type="pct"/>
            <w:vAlign w:val="center"/>
          </w:tcPr>
          <w:p w14:paraId="21D5F40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27FFED3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03C18B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90B379E" w14:textId="77777777" w:rsidTr="002348FE">
        <w:tc>
          <w:tcPr>
            <w:tcW w:w="371" w:type="pct"/>
            <w:vAlign w:val="center"/>
          </w:tcPr>
          <w:p w14:paraId="673EBAF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C975E6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060DC35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D2E8181" w14:textId="77777777" w:rsidTr="002348FE">
        <w:tc>
          <w:tcPr>
            <w:tcW w:w="371" w:type="pct"/>
            <w:vAlign w:val="center"/>
          </w:tcPr>
          <w:p w14:paraId="1E619AE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17FE54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428BEDC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9C5EB1C" w14:textId="77777777" w:rsidTr="002348FE">
        <w:tc>
          <w:tcPr>
            <w:tcW w:w="371" w:type="pct"/>
            <w:vAlign w:val="center"/>
          </w:tcPr>
          <w:p w14:paraId="4C2AF5E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27284FB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086430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D431E8D" w14:textId="77777777" w:rsidTr="002348FE">
        <w:tc>
          <w:tcPr>
            <w:tcW w:w="371" w:type="pct"/>
            <w:vAlign w:val="center"/>
          </w:tcPr>
          <w:p w14:paraId="48D9784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59E7ECD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3176FFE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E22710A" w14:textId="77777777" w:rsidTr="002348FE">
        <w:tc>
          <w:tcPr>
            <w:tcW w:w="371" w:type="pct"/>
            <w:vAlign w:val="center"/>
          </w:tcPr>
          <w:p w14:paraId="52F7C97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06F87D3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05E8C6E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26FCCF0" w14:textId="77777777" w:rsidTr="002348FE">
        <w:tc>
          <w:tcPr>
            <w:tcW w:w="371" w:type="pct"/>
            <w:vAlign w:val="center"/>
          </w:tcPr>
          <w:p w14:paraId="1A577B8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292ABD4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7AC922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D729B97" w14:textId="77777777" w:rsidTr="002348FE">
        <w:tc>
          <w:tcPr>
            <w:tcW w:w="371" w:type="pct"/>
            <w:vAlign w:val="center"/>
          </w:tcPr>
          <w:p w14:paraId="76160D2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47041FB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442458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0533CCA" w14:textId="77777777" w:rsidTr="002348FE">
        <w:tc>
          <w:tcPr>
            <w:tcW w:w="371" w:type="pct"/>
            <w:vAlign w:val="center"/>
          </w:tcPr>
          <w:p w14:paraId="30C7F59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0225F7A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0599976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128EE282" w14:textId="77777777" w:rsidTr="002348FE">
        <w:tc>
          <w:tcPr>
            <w:tcW w:w="371" w:type="pct"/>
            <w:vAlign w:val="center"/>
          </w:tcPr>
          <w:p w14:paraId="444FFC7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9481B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1B40732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F356EE0" w14:textId="77777777" w:rsidTr="002348FE">
        <w:tc>
          <w:tcPr>
            <w:tcW w:w="371" w:type="pct"/>
            <w:vAlign w:val="center"/>
          </w:tcPr>
          <w:p w14:paraId="0E945D5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6CCC6F7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9DE462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1ACC23B" w14:textId="77777777" w:rsidTr="002348FE">
        <w:tc>
          <w:tcPr>
            <w:tcW w:w="371" w:type="pct"/>
            <w:vAlign w:val="center"/>
          </w:tcPr>
          <w:p w14:paraId="1FEB703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63C32C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E75363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A03F848" w14:textId="77777777" w:rsidTr="002348FE">
        <w:tc>
          <w:tcPr>
            <w:tcW w:w="371" w:type="pct"/>
            <w:vAlign w:val="center"/>
          </w:tcPr>
          <w:p w14:paraId="7BA40F6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5FEF9E3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69555A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EC79290" w14:textId="77777777" w:rsidTr="002348FE">
        <w:tc>
          <w:tcPr>
            <w:tcW w:w="371" w:type="pct"/>
            <w:vAlign w:val="center"/>
          </w:tcPr>
          <w:p w14:paraId="7558AB5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65B2D40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w:t>
            </w:r>
            <w:r w:rsidRPr="002A4297">
              <w:rPr>
                <w:rFonts w:ascii="Times New Roman" w:eastAsia="Times New Roman" w:hAnsi="Times New Roman" w:cs="Times New Roman"/>
                <w:sz w:val="24"/>
                <w:szCs w:val="24"/>
                <w:lang w:eastAsia="ru-RU"/>
              </w:rPr>
              <w:lastRenderedPageBreak/>
              <w:t>линии, вспомогательное оборудование)</w:t>
            </w:r>
          </w:p>
        </w:tc>
        <w:tc>
          <w:tcPr>
            <w:tcW w:w="2131" w:type="pct"/>
            <w:vAlign w:val="center"/>
          </w:tcPr>
          <w:p w14:paraId="187C975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969BF4A" w14:textId="77777777" w:rsidTr="002348FE">
        <w:tc>
          <w:tcPr>
            <w:tcW w:w="371" w:type="pct"/>
            <w:vAlign w:val="center"/>
          </w:tcPr>
          <w:p w14:paraId="494E9EF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68353EE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DBBD1B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3C0B7ED" w14:textId="77777777" w:rsidTr="002348FE">
        <w:tc>
          <w:tcPr>
            <w:tcW w:w="371" w:type="pct"/>
            <w:vAlign w:val="center"/>
          </w:tcPr>
          <w:p w14:paraId="38DC30E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724C0E0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6AC286F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7E00957" w14:textId="77777777" w:rsidTr="002348FE">
        <w:tc>
          <w:tcPr>
            <w:tcW w:w="371" w:type="pct"/>
            <w:vAlign w:val="center"/>
          </w:tcPr>
          <w:p w14:paraId="535CE52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2DCFCBC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17C97D7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A7B2390" w14:textId="77777777" w:rsidTr="002348FE">
        <w:tc>
          <w:tcPr>
            <w:tcW w:w="371" w:type="pct"/>
            <w:vAlign w:val="center"/>
          </w:tcPr>
          <w:p w14:paraId="58D31BC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35DDA4F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130D90D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A6484C1" w14:textId="77777777" w:rsidTr="002348FE">
        <w:tc>
          <w:tcPr>
            <w:tcW w:w="371" w:type="pct"/>
            <w:vAlign w:val="center"/>
          </w:tcPr>
          <w:p w14:paraId="3110046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4E85F35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03D5C14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C781336" w14:textId="77777777" w:rsidTr="002348FE">
        <w:tc>
          <w:tcPr>
            <w:tcW w:w="371" w:type="pct"/>
            <w:vAlign w:val="center"/>
          </w:tcPr>
          <w:p w14:paraId="3D45B04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3588C7F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5B6D558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0277737" w14:textId="77777777" w:rsidTr="002348FE">
        <w:tc>
          <w:tcPr>
            <w:tcW w:w="371" w:type="pct"/>
            <w:vAlign w:val="center"/>
          </w:tcPr>
          <w:p w14:paraId="7585C44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27C894F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55079D3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C249899" w14:textId="77777777" w:rsidTr="002348FE">
        <w:tc>
          <w:tcPr>
            <w:tcW w:w="371" w:type="pct"/>
            <w:vAlign w:val="center"/>
          </w:tcPr>
          <w:p w14:paraId="251534D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399947B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860297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BC09564" w14:textId="77777777" w:rsidTr="002348FE">
        <w:tc>
          <w:tcPr>
            <w:tcW w:w="371" w:type="pct"/>
            <w:vAlign w:val="center"/>
          </w:tcPr>
          <w:p w14:paraId="12FEE68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57DF4ED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2CE080F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35932CC" w14:textId="77777777" w:rsidTr="002348FE">
        <w:tc>
          <w:tcPr>
            <w:tcW w:w="371" w:type="pct"/>
            <w:vAlign w:val="center"/>
          </w:tcPr>
          <w:p w14:paraId="662FFB5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59CAF70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A74868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D138CB3" w14:textId="77777777" w:rsidTr="002348FE">
        <w:tc>
          <w:tcPr>
            <w:tcW w:w="371" w:type="pct"/>
            <w:vAlign w:val="center"/>
          </w:tcPr>
          <w:p w14:paraId="4FFE827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71DFFE9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36241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94DAEB4" w14:textId="77777777" w:rsidTr="002348FE">
        <w:tc>
          <w:tcPr>
            <w:tcW w:w="371" w:type="pct"/>
            <w:vAlign w:val="center"/>
          </w:tcPr>
          <w:p w14:paraId="2209A30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66BFB12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62FD450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753A7ED" w14:textId="77777777" w:rsidTr="002348FE">
        <w:tc>
          <w:tcPr>
            <w:tcW w:w="371" w:type="pct"/>
            <w:vAlign w:val="center"/>
          </w:tcPr>
          <w:p w14:paraId="2433F9B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78FFE8D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0C95BBD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D22FFE7" w14:textId="77777777" w:rsidTr="002348FE">
        <w:tc>
          <w:tcPr>
            <w:tcW w:w="371" w:type="pct"/>
            <w:vAlign w:val="center"/>
          </w:tcPr>
          <w:p w14:paraId="0F5E2F3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B468EC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CE01F7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DB324CC" w14:textId="77777777" w:rsidTr="002348FE">
        <w:tc>
          <w:tcPr>
            <w:tcW w:w="371" w:type="pct"/>
            <w:vAlign w:val="center"/>
          </w:tcPr>
          <w:p w14:paraId="52C0103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D3A086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660769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751FF2B" w14:textId="77777777" w:rsidTr="002348FE">
        <w:tc>
          <w:tcPr>
            <w:tcW w:w="371" w:type="pct"/>
            <w:vAlign w:val="center"/>
          </w:tcPr>
          <w:p w14:paraId="3C97960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E6458C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0AAF6F6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66CCD86" w14:textId="77777777" w:rsidTr="002348FE">
        <w:tc>
          <w:tcPr>
            <w:tcW w:w="371" w:type="pct"/>
            <w:vAlign w:val="center"/>
          </w:tcPr>
          <w:p w14:paraId="6FB6B6F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4F94F65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20BC649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AD54BDE" w14:textId="77777777" w:rsidTr="002348FE">
        <w:tc>
          <w:tcPr>
            <w:tcW w:w="371" w:type="pct"/>
            <w:vAlign w:val="center"/>
          </w:tcPr>
          <w:p w14:paraId="47157C8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E5606D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6551B68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D5D98F0" w14:textId="77777777" w:rsidTr="002348FE">
        <w:tc>
          <w:tcPr>
            <w:tcW w:w="371" w:type="pct"/>
            <w:vAlign w:val="center"/>
          </w:tcPr>
          <w:p w14:paraId="33CC34C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3C127C4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C37A26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7CDA26A" w14:textId="77777777" w:rsidTr="002348FE">
        <w:tc>
          <w:tcPr>
            <w:tcW w:w="371" w:type="pct"/>
            <w:vAlign w:val="center"/>
          </w:tcPr>
          <w:p w14:paraId="3AC11B6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1D44638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3AB259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60F9224" w14:textId="77777777" w:rsidTr="002348FE">
        <w:tc>
          <w:tcPr>
            <w:tcW w:w="371" w:type="pct"/>
            <w:vAlign w:val="center"/>
          </w:tcPr>
          <w:p w14:paraId="66DC9BD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38527C9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F817FC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1664918" w14:textId="77777777" w:rsidTr="002348FE">
        <w:tc>
          <w:tcPr>
            <w:tcW w:w="371" w:type="pct"/>
            <w:vAlign w:val="center"/>
          </w:tcPr>
          <w:p w14:paraId="0E66464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04A3959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2ADD23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E30095F" w14:textId="77777777" w:rsidTr="002348FE">
        <w:tc>
          <w:tcPr>
            <w:tcW w:w="371" w:type="pct"/>
            <w:vAlign w:val="center"/>
          </w:tcPr>
          <w:p w14:paraId="3C0EF1A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2458E4D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14FD1C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094F360" w14:textId="77777777" w:rsidTr="002348FE">
        <w:tc>
          <w:tcPr>
            <w:tcW w:w="371" w:type="pct"/>
            <w:vAlign w:val="center"/>
          </w:tcPr>
          <w:p w14:paraId="43E47D4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2FA78E5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4A0BC51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81507BD" w14:textId="77777777" w:rsidTr="002348FE">
        <w:tc>
          <w:tcPr>
            <w:tcW w:w="371" w:type="pct"/>
            <w:vAlign w:val="center"/>
          </w:tcPr>
          <w:p w14:paraId="2D49728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75BC92C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5E57599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617C507" w14:textId="77777777" w:rsidTr="002348FE">
        <w:tc>
          <w:tcPr>
            <w:tcW w:w="371" w:type="pct"/>
            <w:vAlign w:val="center"/>
          </w:tcPr>
          <w:p w14:paraId="39D6D09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10D6FD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7B88B1B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3E59393" w14:textId="77777777" w:rsidTr="002348FE">
        <w:tc>
          <w:tcPr>
            <w:tcW w:w="371" w:type="pct"/>
            <w:vAlign w:val="center"/>
          </w:tcPr>
          <w:p w14:paraId="18EE7E6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1074F01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12C848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5B1559F" w14:textId="77777777" w:rsidTr="002348FE">
        <w:tc>
          <w:tcPr>
            <w:tcW w:w="371" w:type="pct"/>
            <w:vAlign w:val="center"/>
          </w:tcPr>
          <w:p w14:paraId="295B488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DFAC3A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831B31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113D5A14" w14:textId="77777777" w:rsidTr="002348FE">
        <w:tc>
          <w:tcPr>
            <w:tcW w:w="371" w:type="pct"/>
            <w:vAlign w:val="center"/>
          </w:tcPr>
          <w:p w14:paraId="2F2E98C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29A86A1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3CFB56C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92EE39B" w14:textId="77777777" w:rsidTr="002348FE">
        <w:tc>
          <w:tcPr>
            <w:tcW w:w="371" w:type="pct"/>
            <w:vAlign w:val="center"/>
          </w:tcPr>
          <w:p w14:paraId="79B56AC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3FCF743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4AA6D4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5440CAC" w14:textId="77777777" w:rsidTr="002348FE">
        <w:tc>
          <w:tcPr>
            <w:tcW w:w="371" w:type="pct"/>
            <w:vAlign w:val="center"/>
          </w:tcPr>
          <w:p w14:paraId="46DE8E9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63113C8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274BE2A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CF363FB" w14:textId="77777777" w:rsidTr="002348FE">
        <w:tc>
          <w:tcPr>
            <w:tcW w:w="371" w:type="pct"/>
            <w:vAlign w:val="center"/>
          </w:tcPr>
          <w:p w14:paraId="3EA6E5B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23C6B4E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1916061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BC8E854" w14:textId="77777777" w:rsidTr="002348FE">
        <w:tc>
          <w:tcPr>
            <w:tcW w:w="371" w:type="pct"/>
            <w:vAlign w:val="center"/>
          </w:tcPr>
          <w:p w14:paraId="204FA20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6.5.</w:t>
            </w:r>
          </w:p>
        </w:tc>
        <w:tc>
          <w:tcPr>
            <w:tcW w:w="2498" w:type="pct"/>
            <w:vAlign w:val="center"/>
          </w:tcPr>
          <w:p w14:paraId="2A07942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7FCC4D9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747E6E3" w14:textId="77777777" w:rsidTr="002348FE">
        <w:tc>
          <w:tcPr>
            <w:tcW w:w="371" w:type="pct"/>
            <w:vAlign w:val="center"/>
          </w:tcPr>
          <w:p w14:paraId="4585B5F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35A250D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F053ED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1E9D2E39" w14:textId="77777777" w:rsidTr="002348FE">
        <w:tc>
          <w:tcPr>
            <w:tcW w:w="371" w:type="pct"/>
            <w:vAlign w:val="center"/>
          </w:tcPr>
          <w:p w14:paraId="1C71822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499C185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45DD41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DA01F81" w14:textId="77777777" w:rsidTr="002348FE">
        <w:tc>
          <w:tcPr>
            <w:tcW w:w="371" w:type="pct"/>
            <w:vAlign w:val="center"/>
          </w:tcPr>
          <w:p w14:paraId="0F03145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042FA94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337D6BD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64D7E45" w14:textId="77777777" w:rsidTr="002348FE">
        <w:tc>
          <w:tcPr>
            <w:tcW w:w="371" w:type="pct"/>
            <w:vAlign w:val="center"/>
          </w:tcPr>
          <w:p w14:paraId="32E57B5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28BAA76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1BB4131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5BF3067" w14:textId="77777777" w:rsidTr="002348FE">
        <w:tc>
          <w:tcPr>
            <w:tcW w:w="371" w:type="pct"/>
            <w:vAlign w:val="center"/>
          </w:tcPr>
          <w:p w14:paraId="45F2154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73261F9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189636C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B094709" w14:textId="77777777" w:rsidTr="002348FE">
        <w:tc>
          <w:tcPr>
            <w:tcW w:w="371" w:type="pct"/>
            <w:vAlign w:val="center"/>
          </w:tcPr>
          <w:p w14:paraId="22B0B24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6FB496A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7E0543D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D353C2D" w14:textId="77777777" w:rsidTr="002348FE">
        <w:tc>
          <w:tcPr>
            <w:tcW w:w="371" w:type="pct"/>
            <w:vAlign w:val="center"/>
          </w:tcPr>
          <w:p w14:paraId="1DF6DE5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2BC80A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34A15B3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FAD020C" w14:textId="77777777" w:rsidTr="002348FE">
        <w:tc>
          <w:tcPr>
            <w:tcW w:w="371" w:type="pct"/>
            <w:vAlign w:val="center"/>
          </w:tcPr>
          <w:p w14:paraId="6E52531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674AF49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419657A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273B8B0" w14:textId="77777777" w:rsidTr="002348FE">
        <w:tc>
          <w:tcPr>
            <w:tcW w:w="371" w:type="pct"/>
            <w:vAlign w:val="center"/>
          </w:tcPr>
          <w:p w14:paraId="6B346D8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555AFF2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EFC5C7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4520AE7" w14:textId="77777777" w:rsidTr="002348FE">
        <w:tc>
          <w:tcPr>
            <w:tcW w:w="371" w:type="pct"/>
            <w:vAlign w:val="center"/>
          </w:tcPr>
          <w:p w14:paraId="3C811D0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4042FD9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650678B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2B25E32" w14:textId="77777777" w:rsidTr="002348FE">
        <w:tc>
          <w:tcPr>
            <w:tcW w:w="371" w:type="pct"/>
            <w:vAlign w:val="center"/>
          </w:tcPr>
          <w:p w14:paraId="1A79148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3214C23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616B0BD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188DFB4" w14:textId="77777777" w:rsidTr="002348FE">
        <w:tc>
          <w:tcPr>
            <w:tcW w:w="371" w:type="pct"/>
            <w:vAlign w:val="center"/>
          </w:tcPr>
          <w:p w14:paraId="6FD4804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4648FA2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78B1A16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152FB697" w14:textId="77777777" w:rsidTr="002348FE">
        <w:tc>
          <w:tcPr>
            <w:tcW w:w="371" w:type="pct"/>
            <w:vAlign w:val="center"/>
          </w:tcPr>
          <w:p w14:paraId="0AFAD1B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34CEED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49747EC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1736DDD" w14:textId="77777777" w:rsidTr="002348FE">
        <w:tc>
          <w:tcPr>
            <w:tcW w:w="371" w:type="pct"/>
            <w:vAlign w:val="center"/>
          </w:tcPr>
          <w:p w14:paraId="627C77B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5C09EF3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042BDAB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9566BD8" w14:textId="77777777" w:rsidTr="002348FE">
        <w:tc>
          <w:tcPr>
            <w:tcW w:w="371" w:type="pct"/>
            <w:vAlign w:val="center"/>
          </w:tcPr>
          <w:p w14:paraId="644A6BA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16110AF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26DE4DA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C39377B" w14:textId="77777777" w:rsidTr="002348FE">
        <w:tc>
          <w:tcPr>
            <w:tcW w:w="371" w:type="pct"/>
            <w:vAlign w:val="center"/>
          </w:tcPr>
          <w:p w14:paraId="4374055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54FD226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E1DE72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5755A58" w14:textId="77777777" w:rsidTr="002348FE">
        <w:tc>
          <w:tcPr>
            <w:tcW w:w="371" w:type="pct"/>
            <w:vAlign w:val="center"/>
          </w:tcPr>
          <w:p w14:paraId="2A1236A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7C6D39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1B059E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ABDE2A0" w14:textId="77777777" w:rsidTr="002348FE">
        <w:tc>
          <w:tcPr>
            <w:tcW w:w="371" w:type="pct"/>
            <w:vAlign w:val="center"/>
          </w:tcPr>
          <w:p w14:paraId="2217A5A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0039EC2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92565C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673AC14" w14:textId="77777777" w:rsidTr="002348FE">
        <w:tc>
          <w:tcPr>
            <w:tcW w:w="371" w:type="pct"/>
            <w:vAlign w:val="center"/>
          </w:tcPr>
          <w:p w14:paraId="21ABF4D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5CDD628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3418CCC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F9C1098" w14:textId="77777777" w:rsidTr="002348FE">
        <w:tc>
          <w:tcPr>
            <w:tcW w:w="371" w:type="pct"/>
            <w:vAlign w:val="center"/>
          </w:tcPr>
          <w:p w14:paraId="0E9D5C4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45EAB21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7BE039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07C563E" w14:textId="77777777" w:rsidTr="002348FE">
        <w:tc>
          <w:tcPr>
            <w:tcW w:w="371" w:type="pct"/>
            <w:vAlign w:val="center"/>
          </w:tcPr>
          <w:p w14:paraId="11356A2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4936AA0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512556B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613EFB6" w14:textId="77777777" w:rsidTr="002348FE">
        <w:tc>
          <w:tcPr>
            <w:tcW w:w="371" w:type="pct"/>
            <w:vAlign w:val="center"/>
          </w:tcPr>
          <w:p w14:paraId="5D053EF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9.</w:t>
            </w:r>
          </w:p>
        </w:tc>
        <w:tc>
          <w:tcPr>
            <w:tcW w:w="2498" w:type="pct"/>
            <w:vAlign w:val="center"/>
          </w:tcPr>
          <w:p w14:paraId="2D4E988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3B3D348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3551E67" w14:textId="77777777" w:rsidTr="002348FE">
        <w:tc>
          <w:tcPr>
            <w:tcW w:w="371" w:type="pct"/>
            <w:vAlign w:val="center"/>
          </w:tcPr>
          <w:p w14:paraId="35DFF17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6B3EF54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953EA6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2300B69" w14:textId="77777777" w:rsidTr="002348FE">
        <w:tc>
          <w:tcPr>
            <w:tcW w:w="371" w:type="pct"/>
            <w:vAlign w:val="center"/>
          </w:tcPr>
          <w:p w14:paraId="037C483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1EAFD9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F0F1F4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C195B37" w14:textId="77777777" w:rsidTr="002348FE">
        <w:tc>
          <w:tcPr>
            <w:tcW w:w="371" w:type="pct"/>
            <w:vAlign w:val="center"/>
          </w:tcPr>
          <w:p w14:paraId="4832977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7E934F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8A1392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91574B0" w14:textId="77777777" w:rsidTr="002348FE">
        <w:tc>
          <w:tcPr>
            <w:tcW w:w="371" w:type="pct"/>
            <w:vAlign w:val="center"/>
          </w:tcPr>
          <w:p w14:paraId="03CD179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6E0F923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66919F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72A75FA"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2FCE332"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2AA4B3E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B9599DB"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53C153E" w14:textId="77777777" w:rsidR="009D1A30" w:rsidRPr="002A4297" w:rsidRDefault="009D1A30" w:rsidP="009D1A3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6D07A537"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95A29F0" w14:textId="77777777" w:rsidR="009D1A30" w:rsidRPr="002A4297" w:rsidRDefault="009D1A30" w:rsidP="009D1A3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7307B8DF"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A4C374E"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28F25B38"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4A22970" w14:textId="77777777" w:rsidR="009D1A30" w:rsidRPr="002A4297" w:rsidRDefault="009D1A30" w:rsidP="009D1A3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0C1CB370" w14:textId="77777777" w:rsidR="009D1A30" w:rsidRPr="002A4297" w:rsidRDefault="009D1A30" w:rsidP="009D1A3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41C8C0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 </w:t>
      </w:r>
    </w:p>
    <w:p w14:paraId="1633E4AC" w14:textId="77777777" w:rsidR="009D1A30" w:rsidRPr="002A4297" w:rsidRDefault="009D1A30" w:rsidP="009D1A30">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14:paraId="5FD859F2"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09FF935A"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CC48F88"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0BC311DA"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55908992" w14:textId="77777777" w:rsidR="009D1A30" w:rsidRPr="002A4297" w:rsidRDefault="009D1A30" w:rsidP="009D1A30">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14:paraId="24FA9AC8" w14:textId="77777777" w:rsidR="009D1A30" w:rsidRPr="002A4297" w:rsidRDefault="009D1A30" w:rsidP="009D1A30">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4"/>
        <w:gridCol w:w="1915"/>
        <w:gridCol w:w="3806"/>
        <w:gridCol w:w="1269"/>
        <w:gridCol w:w="2218"/>
      </w:tblGrid>
      <w:tr w:rsidR="009D1A30" w:rsidRPr="002A4297" w14:paraId="6C6E9941" w14:textId="77777777" w:rsidTr="002348FE">
        <w:tc>
          <w:tcPr>
            <w:tcW w:w="355" w:type="pct"/>
          </w:tcPr>
          <w:p w14:paraId="3D109DFC"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41899048"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5570FBC9"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6A7841DB"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640" w:type="pct"/>
          </w:tcPr>
          <w:p w14:paraId="228367B8"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62ECCAC"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9D1A30" w:rsidRPr="002A4297" w14:paraId="421842CE" w14:textId="77777777" w:rsidTr="002348FE">
        <w:tc>
          <w:tcPr>
            <w:tcW w:w="355" w:type="pct"/>
          </w:tcPr>
          <w:p w14:paraId="69FA4A59"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966" w:type="pct"/>
          </w:tcPr>
          <w:p w14:paraId="42031C5D"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920" w:type="pct"/>
          </w:tcPr>
          <w:p w14:paraId="0C63E212"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640" w:type="pct"/>
          </w:tcPr>
          <w:p w14:paraId="6EE48E8C"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119" w:type="pct"/>
          </w:tcPr>
          <w:p w14:paraId="513D9209"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r>
      <w:tr w:rsidR="009D1A30" w:rsidRPr="002A4297" w14:paraId="6D4497EE" w14:textId="77777777" w:rsidTr="002348FE">
        <w:tc>
          <w:tcPr>
            <w:tcW w:w="355" w:type="pct"/>
          </w:tcPr>
          <w:p w14:paraId="37C7A304"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966" w:type="pct"/>
          </w:tcPr>
          <w:p w14:paraId="00C5A38E"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920" w:type="pct"/>
          </w:tcPr>
          <w:p w14:paraId="39201C8F"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640" w:type="pct"/>
          </w:tcPr>
          <w:p w14:paraId="1FF4669B"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119" w:type="pct"/>
          </w:tcPr>
          <w:p w14:paraId="7E110047"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r>
      <w:tr w:rsidR="009D1A30" w:rsidRPr="002A4297" w14:paraId="36EE1C2B" w14:textId="77777777" w:rsidTr="002348FE">
        <w:tc>
          <w:tcPr>
            <w:tcW w:w="355" w:type="pct"/>
          </w:tcPr>
          <w:p w14:paraId="7B857447" w14:textId="77777777"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966" w:type="pct"/>
          </w:tcPr>
          <w:p w14:paraId="49CABA82" w14:textId="77777777"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1920" w:type="pct"/>
          </w:tcPr>
          <w:p w14:paraId="0161EAAB" w14:textId="77777777"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640" w:type="pct"/>
          </w:tcPr>
          <w:p w14:paraId="247442A4" w14:textId="77777777"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1119" w:type="pct"/>
          </w:tcPr>
          <w:p w14:paraId="1B2D60FA" w14:textId="77777777"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r>
    </w:tbl>
    <w:p w14:paraId="67BB686F" w14:textId="77777777" w:rsidR="009D1A30" w:rsidRPr="00A32147" w:rsidRDefault="009D1A30" w:rsidP="009D1A30">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9D1A30" w:rsidRPr="002A4297" w14:paraId="07DECAA8" w14:textId="77777777" w:rsidTr="002348FE">
        <w:tc>
          <w:tcPr>
            <w:tcW w:w="4788" w:type="dxa"/>
            <w:shd w:val="clear" w:color="auto" w:fill="auto"/>
          </w:tcPr>
          <w:p w14:paraId="1BA26582"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01CF761"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24B2532"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D1A30" w:rsidRPr="002A4297" w14:paraId="013C846F" w14:textId="77777777" w:rsidTr="002348FE">
        <w:tc>
          <w:tcPr>
            <w:tcW w:w="4788" w:type="dxa"/>
            <w:shd w:val="clear" w:color="auto" w:fill="auto"/>
          </w:tcPr>
          <w:p w14:paraId="09113A32"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4F23540"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0AF1D516"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A8851C7"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AB6469D"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DBFD0AD"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2B535F1" w14:textId="77777777" w:rsidR="009D1A30" w:rsidRPr="002A4297" w:rsidRDefault="009D1A30" w:rsidP="002348F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CE34820"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652CAD8"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09B14023" w14:textId="77777777" w:rsidR="009D1A30" w:rsidRPr="002A4297" w:rsidRDefault="009D1A30" w:rsidP="009D1A30">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D1A30" w:rsidRPr="002A4297" w14:paraId="7F10719C" w14:textId="77777777" w:rsidTr="002348FE">
        <w:tc>
          <w:tcPr>
            <w:tcW w:w="4788" w:type="dxa"/>
            <w:shd w:val="clear" w:color="auto" w:fill="auto"/>
          </w:tcPr>
          <w:p w14:paraId="6FF63FD3"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4FB8770"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087A6A2"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D1A30" w:rsidRPr="002A4297" w14:paraId="64BA2978" w14:textId="77777777" w:rsidTr="002348FE">
        <w:tc>
          <w:tcPr>
            <w:tcW w:w="4788" w:type="dxa"/>
            <w:shd w:val="clear" w:color="auto" w:fill="auto"/>
          </w:tcPr>
          <w:p w14:paraId="34E368EE"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33D44A9"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307FC4D6"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0AF1D7C"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490AEC6C"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31CC4EC"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1BB7BD5" w14:textId="77777777" w:rsidR="009D1A30" w:rsidRPr="002A4297" w:rsidRDefault="009D1A30" w:rsidP="002348F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08A7C03"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BC44C90"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4D5D5DB" w14:textId="77777777" w:rsidR="009D1A30" w:rsidRPr="002A4297" w:rsidRDefault="009D1A30" w:rsidP="009D1A30">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2A7A16AA" w14:textId="77777777" w:rsidR="009D1A30" w:rsidRPr="00E11832" w:rsidRDefault="009D1A30" w:rsidP="009D1A30">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28C44503" w14:textId="77777777" w:rsidR="009D1A30" w:rsidRPr="002A4297" w:rsidRDefault="009D1A30" w:rsidP="009D1A30">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14:paraId="0C9841FC" w14:textId="77777777" w:rsidR="009D1A30" w:rsidRPr="002A4297" w:rsidRDefault="009D1A30" w:rsidP="009D1A30">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4828155F" w14:textId="77777777" w:rsidR="009D1A30" w:rsidRPr="002A4297" w:rsidRDefault="009D1A30" w:rsidP="009D1A30">
      <w:pPr>
        <w:spacing w:after="200" w:line="276" w:lineRule="auto"/>
        <w:ind w:left="360"/>
        <w:rPr>
          <w:rFonts w:ascii="Times New Roman" w:eastAsia="Times New Roman" w:hAnsi="Times New Roman" w:cs="Times New Roman"/>
          <w:b/>
          <w:sz w:val="24"/>
          <w:szCs w:val="24"/>
          <w:lang w:eastAsia="ru-RU"/>
        </w:rPr>
      </w:pPr>
    </w:p>
    <w:p w14:paraId="44C8B986" w14:textId="77777777" w:rsidR="009D1A30" w:rsidRPr="002A4297" w:rsidRDefault="009D1A30" w:rsidP="009D1A30">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6382259D" w14:textId="77777777" w:rsidR="009D1A30" w:rsidRPr="002A4297" w:rsidRDefault="009D1A30" w:rsidP="009D1A30">
      <w:pPr>
        <w:spacing w:after="0" w:line="240" w:lineRule="auto"/>
        <w:contextualSpacing/>
        <w:jc w:val="both"/>
        <w:rPr>
          <w:rFonts w:ascii="Times New Roman" w:eastAsia="Calibri" w:hAnsi="Times New Roman" w:cs="Times New Roman"/>
          <w:sz w:val="24"/>
          <w:szCs w:val="24"/>
          <w:lang w:eastAsia="ru-RU"/>
        </w:rPr>
      </w:pPr>
    </w:p>
    <w:p w14:paraId="12E9F35F"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42A363D"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7"/>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26F9AE0"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E955F9D"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381D483"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06C29490"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1"/>
      </w:r>
      <w:r w:rsidRPr="00F0621D">
        <w:rPr>
          <w:rFonts w:ascii="Times New Roman" w:eastAsia="Times New Roman" w:hAnsi="Times New Roman" w:cs="Times New Roman"/>
          <w:iCs/>
          <w:sz w:val="24"/>
          <w:szCs w:val="24"/>
          <w:lang w:eastAsia="ru-RU"/>
        </w:rPr>
        <w:t>.</w:t>
      </w:r>
    </w:p>
    <w:p w14:paraId="71CA0C29"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w:t>
      </w:r>
      <w:r w:rsidRPr="00F0621D">
        <w:rPr>
          <w:rFonts w:ascii="Times New Roman" w:eastAsia="Times New Roman" w:hAnsi="Times New Roman" w:cs="Times New Roman"/>
          <w:iCs/>
          <w:sz w:val="24"/>
          <w:szCs w:val="24"/>
          <w:lang w:eastAsia="ru-RU"/>
        </w:rPr>
        <w:lastRenderedPageBreak/>
        <w:t>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F417568"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D420201"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853B782" w14:textId="77777777" w:rsidR="009D1A30" w:rsidRPr="001E0678" w:rsidRDefault="009D1A30" w:rsidP="009D1A30">
      <w:pPr>
        <w:autoSpaceDE w:val="0"/>
        <w:autoSpaceDN w:val="0"/>
        <w:spacing w:after="0" w:line="240" w:lineRule="auto"/>
        <w:rPr>
          <w:rFonts w:ascii="Times New Roman" w:eastAsia="Times New Roman" w:hAnsi="Times New Roman" w:cs="Times New Roman"/>
          <w:sz w:val="24"/>
          <w:szCs w:val="24"/>
          <w:lang w:eastAsia="ru-RU"/>
        </w:rPr>
      </w:pPr>
    </w:p>
    <w:p w14:paraId="2EB3B338" w14:textId="77777777" w:rsidR="009D1A30" w:rsidRPr="001E0678" w:rsidRDefault="009D1A30" w:rsidP="009D1A30">
      <w:pPr>
        <w:autoSpaceDE w:val="0"/>
        <w:autoSpaceDN w:val="0"/>
        <w:spacing w:after="0" w:line="240" w:lineRule="auto"/>
        <w:jc w:val="both"/>
        <w:rPr>
          <w:rFonts w:ascii="Times New Roman" w:eastAsia="Times New Roman" w:hAnsi="Times New Roman" w:cs="Times New Roman"/>
          <w:iCs/>
          <w:sz w:val="24"/>
          <w:szCs w:val="24"/>
          <w:lang w:eastAsia="ru-RU"/>
        </w:rPr>
      </w:pPr>
    </w:p>
    <w:p w14:paraId="3EEF3FA3" w14:textId="77777777" w:rsidR="009D1A30" w:rsidRPr="00140C09" w:rsidRDefault="009D1A30" w:rsidP="009D1A30">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7B693750" w14:textId="77777777" w:rsidR="009D1A30" w:rsidRPr="002A4297" w:rsidRDefault="009D1A30" w:rsidP="009D1A30">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D1A30" w:rsidRPr="002A4297" w14:paraId="4D569854" w14:textId="77777777" w:rsidTr="002348FE">
        <w:tc>
          <w:tcPr>
            <w:tcW w:w="4788" w:type="dxa"/>
            <w:shd w:val="clear" w:color="auto" w:fill="auto"/>
          </w:tcPr>
          <w:p w14:paraId="0E7BF5DF" w14:textId="77777777" w:rsidR="009D1A30" w:rsidRPr="00F05B6E"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44941E97" w14:textId="77777777" w:rsidR="009D1A30" w:rsidRPr="00F05B6E"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16651A3" w14:textId="77777777" w:rsidR="009D1A30" w:rsidRPr="00F05B6E"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9D1A30" w:rsidRPr="002A4297" w14:paraId="509C2350" w14:textId="77777777" w:rsidTr="002348FE">
        <w:tc>
          <w:tcPr>
            <w:tcW w:w="4788" w:type="dxa"/>
            <w:shd w:val="clear" w:color="auto" w:fill="auto"/>
          </w:tcPr>
          <w:p w14:paraId="0E1EBE9D" w14:textId="77777777"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C8341C9" w14:textId="77777777"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27F9110" w14:textId="77777777"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2ECF2DF" w14:textId="77777777"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72E299B" w14:textId="77777777"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70FEFBEB" w14:textId="77777777"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11353B2" w14:textId="77777777"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D7E87BD" w14:textId="77777777" w:rsidR="009D1A30" w:rsidRPr="002A4297" w:rsidRDefault="009D1A30" w:rsidP="002348FE">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A2A40B7" w14:textId="77777777" w:rsidR="009D1A30" w:rsidRPr="002A4297" w:rsidRDefault="009D1A30" w:rsidP="002348FE">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20196BB" w14:textId="77777777"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2004D24" w14:textId="77777777"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103879C" w14:textId="77777777" w:rsidR="009D1A30" w:rsidRPr="00A32147" w:rsidRDefault="009D1A30" w:rsidP="009D1A30">
      <w:pPr>
        <w:rPr>
          <w:rFonts w:ascii="Times New Roman" w:hAnsi="Times New Roman"/>
          <w:b/>
          <w:sz w:val="24"/>
        </w:rPr>
      </w:pPr>
    </w:p>
    <w:p w14:paraId="4F763374" w14:textId="77777777" w:rsidR="009D1A30" w:rsidRPr="00AA1F09" w:rsidRDefault="009D1A30" w:rsidP="009D1A30">
      <w:pPr>
        <w:rPr>
          <w:rFonts w:ascii="Times New Roman" w:hAnsi="Times New Roman"/>
          <w:b/>
          <w:sz w:val="24"/>
        </w:rPr>
      </w:pPr>
    </w:p>
    <w:sectPr w:rsidR="009D1A30" w:rsidRPr="00AA1F09" w:rsidSect="0026103B">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BCDEA6" w14:textId="77777777" w:rsidR="00A622D2" w:rsidRDefault="00A622D2" w:rsidP="009D1A30">
      <w:pPr>
        <w:spacing w:after="0" w:line="240" w:lineRule="auto"/>
      </w:pPr>
      <w:r>
        <w:separator/>
      </w:r>
    </w:p>
  </w:endnote>
  <w:endnote w:type="continuationSeparator" w:id="0">
    <w:p w14:paraId="3DB50D99" w14:textId="77777777" w:rsidR="00A622D2" w:rsidRDefault="00A622D2" w:rsidP="009D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822DF" w14:textId="77777777" w:rsidR="00A622D2" w:rsidRDefault="00A622D2" w:rsidP="009D1A30">
      <w:pPr>
        <w:spacing w:after="0" w:line="240" w:lineRule="auto"/>
      </w:pPr>
      <w:r>
        <w:separator/>
      </w:r>
    </w:p>
  </w:footnote>
  <w:footnote w:type="continuationSeparator" w:id="0">
    <w:p w14:paraId="4F1A36AC" w14:textId="77777777" w:rsidR="00A622D2" w:rsidRDefault="00A622D2" w:rsidP="009D1A30">
      <w:pPr>
        <w:spacing w:after="0" w:line="240" w:lineRule="auto"/>
      </w:pPr>
      <w:r>
        <w:continuationSeparator/>
      </w:r>
    </w:p>
  </w:footnote>
  <w:footnote w:id="1">
    <w:p w14:paraId="55706E9A" w14:textId="77777777" w:rsidR="009D1A30" w:rsidRPr="007F6085" w:rsidRDefault="009D1A30" w:rsidP="009D1A30">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2">
    <w:p w14:paraId="554FFAF0" w14:textId="77777777" w:rsidR="009D1A30" w:rsidRPr="007F6085" w:rsidRDefault="009D1A30" w:rsidP="009D1A30">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w:t>
      </w:r>
      <w:r w:rsidRPr="007F6085">
        <w:rPr>
          <w:rFonts w:ascii="Times New Roman" w:hAnsi="Times New Roman"/>
        </w:rPr>
        <w:t xml:space="preserve">пп.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3">
    <w:p w14:paraId="785A9FBA" w14:textId="77777777" w:rsidR="009D1A30" w:rsidRPr="007F6085" w:rsidRDefault="009D1A30" w:rsidP="009D1A30">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4">
    <w:p w14:paraId="47AE9AE8" w14:textId="77777777" w:rsidR="009D1A30" w:rsidRPr="007F6085" w:rsidRDefault="009D1A30" w:rsidP="009D1A30">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5">
    <w:p w14:paraId="10798555" w14:textId="77777777"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r w:rsidRPr="007F6085">
        <w:rPr>
          <w:rFonts w:ascii="Times New Roman" w:hAnsi="Times New Roman"/>
        </w:rPr>
        <w:t xml:space="preserve">e-mail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индивидуального предпринимателя, в т.ч. ОГРНИП.</w:t>
      </w:r>
    </w:p>
  </w:footnote>
  <w:footnote w:id="6">
    <w:p w14:paraId="20FCD98F" w14:textId="77777777"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7">
    <w:p w14:paraId="1F3307F6" w14:textId="77777777" w:rsidR="009D1A30" w:rsidRPr="007F6085" w:rsidRDefault="009D1A30" w:rsidP="009D1A30">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8">
    <w:p w14:paraId="03C52703" w14:textId="77777777" w:rsidR="009D1A30" w:rsidRPr="00887520" w:rsidRDefault="009D1A30" w:rsidP="009D1A30">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
    <w:p w14:paraId="3D764BDF" w14:textId="77777777"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0">
    <w:p w14:paraId="7E49832C" w14:textId="77777777" w:rsidR="009D1A30" w:rsidRPr="007F6085" w:rsidRDefault="009D1A30" w:rsidP="009D1A30">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1">
    <w:p w14:paraId="653A3507" w14:textId="77777777"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F6085">
        <w:rPr>
          <w:rFonts w:ascii="Times New Roman" w:hAnsi="Times New Roman"/>
          <w:lang w:val="en-US"/>
        </w:rPr>
        <w:t>sms</w:t>
      </w:r>
      <w:r w:rsidRPr="007F6085">
        <w:rPr>
          <w:rFonts w:ascii="Times New Roman" w:hAnsi="Times New Roman"/>
        </w:rPr>
        <w:t xml:space="preserve"> и мессенджеров, 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084492966">
    <w:abstractNumId w:val="17"/>
  </w:num>
  <w:num w:numId="2" w16cid:durableId="1270549868">
    <w:abstractNumId w:val="36"/>
  </w:num>
  <w:num w:numId="3" w16cid:durableId="363948618">
    <w:abstractNumId w:val="19"/>
  </w:num>
  <w:num w:numId="4" w16cid:durableId="2010399435">
    <w:abstractNumId w:val="3"/>
  </w:num>
  <w:num w:numId="5" w16cid:durableId="290984323">
    <w:abstractNumId w:val="11"/>
  </w:num>
  <w:num w:numId="6" w16cid:durableId="1940523045">
    <w:abstractNumId w:val="24"/>
  </w:num>
  <w:num w:numId="7" w16cid:durableId="1900355905">
    <w:abstractNumId w:val="5"/>
  </w:num>
  <w:num w:numId="8" w16cid:durableId="792559608">
    <w:abstractNumId w:val="35"/>
  </w:num>
  <w:num w:numId="9" w16cid:durableId="508837886">
    <w:abstractNumId w:val="22"/>
  </w:num>
  <w:num w:numId="10" w16cid:durableId="1661543589">
    <w:abstractNumId w:val="6"/>
  </w:num>
  <w:num w:numId="11" w16cid:durableId="1251623291">
    <w:abstractNumId w:val="28"/>
  </w:num>
  <w:num w:numId="12" w16cid:durableId="350568475">
    <w:abstractNumId w:val="9"/>
  </w:num>
  <w:num w:numId="13" w16cid:durableId="414402286">
    <w:abstractNumId w:val="39"/>
  </w:num>
  <w:num w:numId="14" w16cid:durableId="351616103">
    <w:abstractNumId w:val="25"/>
  </w:num>
  <w:num w:numId="15" w16cid:durableId="559443589">
    <w:abstractNumId w:val="32"/>
  </w:num>
  <w:num w:numId="16" w16cid:durableId="194539466">
    <w:abstractNumId w:val="34"/>
  </w:num>
  <w:num w:numId="17" w16cid:durableId="801070777">
    <w:abstractNumId w:val="27"/>
  </w:num>
  <w:num w:numId="18" w16cid:durableId="333994343">
    <w:abstractNumId w:val="1"/>
  </w:num>
  <w:num w:numId="19" w16cid:durableId="990863722">
    <w:abstractNumId w:val="18"/>
  </w:num>
  <w:num w:numId="20" w16cid:durableId="1297762704">
    <w:abstractNumId w:val="40"/>
  </w:num>
  <w:num w:numId="21" w16cid:durableId="2090496674">
    <w:abstractNumId w:val="31"/>
  </w:num>
  <w:num w:numId="22" w16cid:durableId="751389014">
    <w:abstractNumId w:val="0"/>
  </w:num>
  <w:num w:numId="23" w16cid:durableId="450633316">
    <w:abstractNumId w:val="2"/>
  </w:num>
  <w:num w:numId="24" w16cid:durableId="1621762058">
    <w:abstractNumId w:val="10"/>
  </w:num>
  <w:num w:numId="25" w16cid:durableId="2064135582">
    <w:abstractNumId w:val="26"/>
  </w:num>
  <w:num w:numId="26" w16cid:durableId="1139225136">
    <w:abstractNumId w:val="4"/>
  </w:num>
  <w:num w:numId="27" w16cid:durableId="1233278486">
    <w:abstractNumId w:val="7"/>
  </w:num>
  <w:num w:numId="28" w16cid:durableId="772361345">
    <w:abstractNumId w:val="30"/>
  </w:num>
  <w:num w:numId="29" w16cid:durableId="1831872524">
    <w:abstractNumId w:val="38"/>
  </w:num>
  <w:num w:numId="30" w16cid:durableId="669067921">
    <w:abstractNumId w:val="12"/>
  </w:num>
  <w:num w:numId="31" w16cid:durableId="2009283106">
    <w:abstractNumId w:val="8"/>
  </w:num>
  <w:num w:numId="32" w16cid:durableId="1797601069">
    <w:abstractNumId w:val="14"/>
  </w:num>
  <w:num w:numId="33" w16cid:durableId="518203915">
    <w:abstractNumId w:val="16"/>
  </w:num>
  <w:num w:numId="34" w16cid:durableId="280306486">
    <w:abstractNumId w:val="33"/>
  </w:num>
  <w:num w:numId="35" w16cid:durableId="1413233395">
    <w:abstractNumId w:val="23"/>
  </w:num>
  <w:num w:numId="36" w16cid:durableId="787965265">
    <w:abstractNumId w:val="13"/>
  </w:num>
  <w:num w:numId="37" w16cid:durableId="1484348944">
    <w:abstractNumId w:val="15"/>
  </w:num>
  <w:num w:numId="38" w16cid:durableId="171337786">
    <w:abstractNumId w:val="21"/>
  </w:num>
  <w:num w:numId="39" w16cid:durableId="579411283">
    <w:abstractNumId w:val="37"/>
  </w:num>
  <w:num w:numId="40" w16cid:durableId="582684898">
    <w:abstractNumId w:val="29"/>
  </w:num>
  <w:num w:numId="41" w16cid:durableId="18742294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30"/>
    <w:rsid w:val="0026103B"/>
    <w:rsid w:val="004E6296"/>
    <w:rsid w:val="005A717A"/>
    <w:rsid w:val="007D4EE3"/>
    <w:rsid w:val="00930A8B"/>
    <w:rsid w:val="009D1A30"/>
    <w:rsid w:val="00A37028"/>
    <w:rsid w:val="00A622D2"/>
    <w:rsid w:val="00B35DD6"/>
    <w:rsid w:val="00C631C3"/>
    <w:rsid w:val="00C935F3"/>
    <w:rsid w:val="00D95CFA"/>
    <w:rsid w:val="00DA4D6A"/>
    <w:rsid w:val="00E405F2"/>
    <w:rsid w:val="00EE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813E"/>
  <w15:chartTrackingRefBased/>
  <w15:docId w15:val="{6CFED159-23A5-4530-BA0C-68766ECA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D1A30"/>
  </w:style>
  <w:style w:type="paragraph" w:styleId="10">
    <w:name w:val="heading 1"/>
    <w:basedOn w:val="a1"/>
    <w:next w:val="a1"/>
    <w:link w:val="11"/>
    <w:uiPriority w:val="9"/>
    <w:qFormat/>
    <w:rsid w:val="009D1A30"/>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9D1A30"/>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9D1A30"/>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9D1A30"/>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9D1A30"/>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9D1A30"/>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9D1A3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D1A30"/>
  </w:style>
  <w:style w:type="paragraph" w:styleId="a7">
    <w:name w:val="footer"/>
    <w:basedOn w:val="a1"/>
    <w:link w:val="a8"/>
    <w:uiPriority w:val="99"/>
    <w:unhideWhenUsed/>
    <w:rsid w:val="009D1A3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D1A30"/>
  </w:style>
  <w:style w:type="paragraph" w:customStyle="1" w:styleId="51">
    <w:name w:val="Заголовок 51"/>
    <w:basedOn w:val="a1"/>
    <w:next w:val="a1"/>
    <w:uiPriority w:val="9"/>
    <w:semiHidden/>
    <w:unhideWhenUsed/>
    <w:qFormat/>
    <w:rsid w:val="009D1A30"/>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9D1A30"/>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9D1A30"/>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9D1A30"/>
    <w:rPr>
      <w:rFonts w:ascii="Calibri" w:eastAsia="Times New Roman" w:hAnsi="Calibri" w:cs="Times New Roman"/>
      <w:sz w:val="20"/>
      <w:szCs w:val="20"/>
    </w:rPr>
  </w:style>
  <w:style w:type="paragraph" w:styleId="ab">
    <w:name w:val="annotation text"/>
    <w:basedOn w:val="a1"/>
    <w:link w:val="ac"/>
    <w:uiPriority w:val="99"/>
    <w:unhideWhenUsed/>
    <w:rsid w:val="009D1A30"/>
    <w:pPr>
      <w:spacing w:after="200" w:line="240" w:lineRule="auto"/>
    </w:pPr>
    <w:rPr>
      <w:sz w:val="20"/>
      <w:szCs w:val="20"/>
    </w:rPr>
  </w:style>
  <w:style w:type="character" w:customStyle="1" w:styleId="ac">
    <w:name w:val="Текст примечания Знак"/>
    <w:basedOn w:val="a2"/>
    <w:link w:val="ab"/>
    <w:uiPriority w:val="99"/>
    <w:rsid w:val="009D1A30"/>
    <w:rPr>
      <w:sz w:val="20"/>
      <w:szCs w:val="20"/>
    </w:rPr>
  </w:style>
  <w:style w:type="paragraph" w:styleId="ad">
    <w:name w:val="Body Text"/>
    <w:basedOn w:val="a1"/>
    <w:link w:val="ae"/>
    <w:uiPriority w:val="99"/>
    <w:unhideWhenUsed/>
    <w:rsid w:val="009D1A30"/>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9D1A30"/>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9D1A30"/>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9D1A30"/>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9D1A30"/>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9D1A30"/>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9D1A30"/>
    <w:pPr>
      <w:spacing w:after="200" w:line="276" w:lineRule="auto"/>
      <w:ind w:left="720"/>
      <w:contextualSpacing/>
    </w:pPr>
  </w:style>
  <w:style w:type="paragraph" w:customStyle="1" w:styleId="13">
    <w:name w:val="Обычный1"/>
    <w:uiPriority w:val="99"/>
    <w:rsid w:val="009D1A30"/>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9D1A30"/>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9D1A30"/>
    <w:rPr>
      <w:rFonts w:ascii="Times New Roman" w:hAnsi="Times New Roman" w:cs="Times New Roman" w:hint="default"/>
      <w:vertAlign w:val="superscript"/>
    </w:rPr>
  </w:style>
  <w:style w:type="character" w:customStyle="1" w:styleId="FontStyle36">
    <w:name w:val="Font Style36"/>
    <w:uiPriority w:val="99"/>
    <w:rsid w:val="009D1A30"/>
    <w:rPr>
      <w:rFonts w:ascii="Times New Roman" w:hAnsi="Times New Roman" w:cs="Times New Roman" w:hint="default"/>
      <w:sz w:val="20"/>
      <w:szCs w:val="20"/>
    </w:rPr>
  </w:style>
  <w:style w:type="paragraph" w:styleId="af6">
    <w:name w:val="Balloon Text"/>
    <w:basedOn w:val="a1"/>
    <w:link w:val="af7"/>
    <w:uiPriority w:val="99"/>
    <w:semiHidden/>
    <w:unhideWhenUsed/>
    <w:rsid w:val="009D1A30"/>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9D1A30"/>
    <w:rPr>
      <w:rFonts w:ascii="Tahoma" w:hAnsi="Tahoma" w:cs="Tahoma"/>
      <w:sz w:val="16"/>
      <w:szCs w:val="16"/>
    </w:rPr>
  </w:style>
  <w:style w:type="paragraph" w:styleId="af8">
    <w:name w:val="endnote text"/>
    <w:basedOn w:val="a1"/>
    <w:link w:val="af9"/>
    <w:uiPriority w:val="99"/>
    <w:semiHidden/>
    <w:unhideWhenUsed/>
    <w:rsid w:val="009D1A30"/>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9D1A30"/>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9D1A30"/>
    <w:rPr>
      <w:vertAlign w:val="superscript"/>
    </w:rPr>
  </w:style>
  <w:style w:type="paragraph" w:styleId="20">
    <w:name w:val="Body Text Indent 2"/>
    <w:basedOn w:val="a1"/>
    <w:link w:val="21"/>
    <w:uiPriority w:val="99"/>
    <w:semiHidden/>
    <w:unhideWhenUsed/>
    <w:rsid w:val="009D1A30"/>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9D1A30"/>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9D1A30"/>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9D1A30"/>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9D1A30"/>
    <w:rPr>
      <w:sz w:val="16"/>
      <w:szCs w:val="16"/>
    </w:rPr>
  </w:style>
  <w:style w:type="paragraph" w:styleId="afc">
    <w:name w:val="annotation subject"/>
    <w:basedOn w:val="ab"/>
    <w:next w:val="ab"/>
    <w:link w:val="afd"/>
    <w:uiPriority w:val="99"/>
    <w:semiHidden/>
    <w:unhideWhenUsed/>
    <w:rsid w:val="009D1A30"/>
    <w:rPr>
      <w:b/>
      <w:bCs/>
      <w:lang w:eastAsia="ru-RU"/>
    </w:rPr>
  </w:style>
  <w:style w:type="character" w:customStyle="1" w:styleId="afd">
    <w:name w:val="Тема примечания Знак"/>
    <w:basedOn w:val="ac"/>
    <w:link w:val="afc"/>
    <w:uiPriority w:val="99"/>
    <w:semiHidden/>
    <w:rsid w:val="009D1A30"/>
    <w:rPr>
      <w:b/>
      <w:bCs/>
      <w:sz w:val="20"/>
      <w:szCs w:val="20"/>
      <w:lang w:eastAsia="ru-RU"/>
    </w:rPr>
  </w:style>
  <w:style w:type="paragraph" w:styleId="afe">
    <w:name w:val="Revision"/>
    <w:hidden/>
    <w:uiPriority w:val="99"/>
    <w:semiHidden/>
    <w:rsid w:val="009D1A30"/>
    <w:pPr>
      <w:spacing w:after="0" w:line="240" w:lineRule="auto"/>
    </w:pPr>
  </w:style>
  <w:style w:type="paragraph" w:customStyle="1" w:styleId="14">
    <w:name w:val="Абзац списка1"/>
    <w:basedOn w:val="a1"/>
    <w:rsid w:val="009D1A30"/>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9D1A30"/>
    <w:rPr>
      <w:vanish w:val="0"/>
      <w:webHidden w:val="0"/>
      <w:specVanish w:val="0"/>
    </w:rPr>
  </w:style>
  <w:style w:type="character" w:styleId="aff">
    <w:name w:val="Hyperlink"/>
    <w:uiPriority w:val="99"/>
    <w:unhideWhenUsed/>
    <w:rsid w:val="009D1A30"/>
    <w:rPr>
      <w:color w:val="0000FF"/>
      <w:u w:val="single"/>
    </w:rPr>
  </w:style>
  <w:style w:type="paragraph" w:styleId="HTML">
    <w:name w:val="HTML Preformatted"/>
    <w:basedOn w:val="a1"/>
    <w:link w:val="HTML0"/>
    <w:uiPriority w:val="99"/>
    <w:unhideWhenUsed/>
    <w:rsid w:val="009D1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9D1A30"/>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9D1A30"/>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9D1A30"/>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9D1A30"/>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9D1A30"/>
  </w:style>
  <w:style w:type="character" w:customStyle="1" w:styleId="FontStyle16">
    <w:name w:val="Font Style16"/>
    <w:rsid w:val="009D1A30"/>
    <w:rPr>
      <w:rFonts w:ascii="Times New Roman" w:hAnsi="Times New Roman" w:cs="Times New Roman" w:hint="default"/>
    </w:rPr>
  </w:style>
  <w:style w:type="paragraph" w:customStyle="1" w:styleId="aff0">
    <w:name w:val="Îáû÷íûé"/>
    <w:basedOn w:val="a1"/>
    <w:rsid w:val="009D1A30"/>
    <w:pPr>
      <w:spacing w:after="0" w:line="240" w:lineRule="auto"/>
      <w:jc w:val="both"/>
    </w:pPr>
    <w:rPr>
      <w:rFonts w:ascii="Arial" w:hAnsi="Arial" w:cs="Arial"/>
      <w:sz w:val="24"/>
      <w:szCs w:val="24"/>
    </w:rPr>
  </w:style>
  <w:style w:type="table" w:styleId="aff1">
    <w:name w:val="Table Grid"/>
    <w:basedOn w:val="a3"/>
    <w:uiPriority w:val="59"/>
    <w:rsid w:val="009D1A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9D1A30"/>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9D1A30"/>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9D1A3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9D1A30"/>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9D1A30"/>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9D1A30"/>
    <w:pPr>
      <w:spacing w:after="200" w:line="276" w:lineRule="auto"/>
      <w:ind w:left="283" w:hanging="283"/>
      <w:contextualSpacing/>
    </w:pPr>
  </w:style>
  <w:style w:type="table" w:customStyle="1" w:styleId="18">
    <w:name w:val="Сетка таблицы1"/>
    <w:basedOn w:val="a3"/>
    <w:next w:val="aff1"/>
    <w:uiPriority w:val="59"/>
    <w:rsid w:val="009D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9D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9D1A30"/>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9D1A30"/>
    <w:pPr>
      <w:spacing w:after="200" w:line="276" w:lineRule="auto"/>
      <w:ind w:left="283" w:hanging="283"/>
      <w:contextualSpacing/>
    </w:pPr>
  </w:style>
  <w:style w:type="character" w:styleId="aff4">
    <w:name w:val="Subtle Emphasis"/>
    <w:basedOn w:val="a2"/>
    <w:uiPriority w:val="19"/>
    <w:qFormat/>
    <w:rsid w:val="009D1A30"/>
    <w:rPr>
      <w:i/>
      <w:iCs/>
      <w:color w:val="404040" w:themeColor="text1" w:themeTint="BF"/>
    </w:rPr>
  </w:style>
  <w:style w:type="paragraph" w:customStyle="1" w:styleId="111">
    <w:name w:val="Заголовок 11"/>
    <w:basedOn w:val="a1"/>
    <w:next w:val="a1"/>
    <w:uiPriority w:val="9"/>
    <w:qFormat/>
    <w:rsid w:val="009D1A30"/>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9D1A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5673</Words>
  <Characters>32339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Накоренок Ольга Анатольевна - ДВБ</dc:creator>
  <cp:keywords/>
  <dc:description/>
  <cp:lastModifiedBy>Генералова Елена Сергеевна</cp:lastModifiedBy>
  <cp:revision>7</cp:revision>
  <dcterms:created xsi:type="dcterms:W3CDTF">2023-08-31T12:20:00Z</dcterms:created>
  <dcterms:modified xsi:type="dcterms:W3CDTF">2024-06-17T04:29:00Z</dcterms:modified>
</cp:coreProperties>
</file>