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Шиморин Сергей Борисович (25.04.1984г.р., место рожд: г. Великий Устюг Вологодская обл., адрес рег: 162390, Вологодская обл, Великоустюгский р-н, Великий Устюг г, Красная ул, дом № 71, квартира 8, СНИЛС08642015961, ИНН 352603885773, паспорт РФ серия 1921, номер 380927, выдан 13.04.2022, кем выдан УМВД РОССИИ ПО ВОЛОГОДСКОЙ ОБЛ, код подразделения 350-004),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24.04.2024г. по делу №А13-1865/2024,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24.07.2024г. по продаже имущества Шиморина Сергея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162390, Великоустюгский р-н, Вологодская обл., с/т Рассвет, категория земель: Земли сельскохозяйственного назначения, разрешенное использование: Для ведения коллективного садоводства, кадастровый номер: 35:10:0306007:280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24.07.2024г. на сайте https://lot-online.ru/, и указана в Протоколе  от 24.07.2024г.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Шиморина Сергея Борисовича 40817810850176033820</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Шиморин Сергей Борисович (25.04.1984г.р., место рожд: г. Великий Устюг Вологодская обл., адрес рег: 162390, Вологодская обл, Великоустюгский р-н, Великий Устюг г, Красная ул, дом № 71, квартира 8, СНИЛС08642015961, ИНН 352603885773, паспорт РФ серия 1921, номер 380927, выдан 13.04.2022, кем выдан УМВД РОССИИ ПО ВОЛОГОДСКОЙ ОБЛ, код подразделения 350-004)</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Шиморина Сергея Борисовича 40817810850176033820</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Шиморина Сергея Борисовича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