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Лепехин Сергей Борисович (22.09.1995г.р., место рожд: гор. Череповец Вологодской обл., адрес рег: 162612, Вологодская обл, Череповец г, Гоголя ул, дом № 38, квартира 5, СНИЛС09959788682, ИНН 352832994365, паспорт РФ серия 2215, номер 487348, выдан 19.12.2015, кем выдан Отделом УФМС России по Нижегоросдкой обл. в Советском р-не гор. Нижнего Новгорода , код подразделения 520-007),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15.02.2024г. по делу №А13-14594/2023,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24.07.2024г. по продаже имущества Лепехина Сергея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модель: Lancer, VIN: JMBSRCS3A5U007338, год изготовления: 2004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Лепехина Сергея Борисовича 40817810550175859224,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Лепехин Сергей Борисович (22.09.1995г.р., место рожд: гор. Череповец Вологодской обл., адрес рег: 162612, Вологодская обл, Череповец г, Гоголя ул, дом № 38, квартира 5, СНИЛС09959788682, ИНН 352832994365, паспорт РФ серия 2215, номер 487348, выдан 19.12.2015, кем выдан Отделом УФМС России по Нижегоросдкой обл. в Советском р-не гор. Нижнего Новгорода , код подразделения 520-007)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Лепехина Сергея Борисовича 40817810550175859224,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Лепехина Сергея Борисовича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