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Гатауллин Заудат Олфатович (11.01.1968г.р., место рожд: с. Кляшево Тетюшский р-н Татарская АССР, адрес рег: 422377, Татарстан Респ, Тетюшский р-н, Кляшево с, Валиуллина ул, дом № 32, СНИЛС06190523545, ИНН 163801053184, паспорт РФ серия 9212, номер 395779, выдан 15.01.2013, кем выдан Территориальным пунктом УФМС России по Республике Татарстан в Тетюшском районе, код подразделения 160-058),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08.09.2022г. по делу №А65-18732/2022,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31.05.2024г. по продаже имущества Гатауллина Заудата Олфатовича,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№1 - 1/256 доля в праве на земельный участок, площадь: 11 217 096м², адрес (местонахождение): Республика Татарстан, Тетюшский муниципальный район, в границах Кляшевского сельского поселения, категория земель: земли сельскохозяйственного назначения, разрешенное использование: для сельскохозяйственного производства. Паевой фонд, кадастровый номер: 16:38:000000:149</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31.05.2024г. на сайте https://lot-online.ru/, и указана в Протоколе  от 31.05.2024г.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Гатауллина Заудата Олфатовича 40817810250171611245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Гатауллин Заудат Олфатович (11.01.1968г.р., место рожд: с. Кляшево Тетюшский р-н Татарская АССР, адрес рег: 422377, Татарстан Респ, Тетюшский р-н, Кляшево с, Валиуллина ул, дом № 32, СНИЛС06190523545, ИНН 163801053184, паспорт РФ серия 9212, номер 395779, выдан 15.01.2013, кем выдан Территориальным пунктом УФМС России по Республике Татарстан в Тетюшском районе, код подразделения 160-058)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Гатауллина Заудата Олфатовича 40817810250171611245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Гатауллина Заудата Олфатовича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