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Мурзабекова Асият Азаматкиреевна (Кирейтова Асият Азаматкиреевна) (10.11.1956г.р., место рожд: с. Прикумское Минераловодского р-на Ставропольского края, адрес рег: 357405, Ставропольский край, Железноводск г, Интернациональная ул, дом № 65, квартира 2-5, СНИЛС04265978281, ИНН 262701469038, паспорт РФ серия 0701, номер 571888, выдан 05.03.2002, кем выдан Отделом внутренних дел г. Железноводска Ставропольского края, код подразделения 262-009),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Ставропольского края от 13.09.2023г. по делу №А63-12594/2023,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25.07.2024г. по продаже имущества Мурзабековой Асият Азаматкиреевны,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800м², адрес (местонахождение): Ставропольский край, р-н Минераловодский, с. Канглы, ул. Конечная, дом 4, категория земель: Земли населенных пунктов, разрешенное использование: Личное подсобное хозяйство, кадастровый номер: 26:23:130221:104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25.07.2024г. на сайте https://lot-online.ru/, и указана в Протоколе  от 25.07.2024г.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Мурзабековой Асият Азаматкиреевны 40817810450174350002</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Мурзабекова Асият Азаматкиреевна (Кирейтова Асият Азаматкиреевна) (10.11.1956г.р., место рожд: с. Прикумское Минераловодского р-на Ставропольского края, адрес рег: 357405, Ставропольский край, Железноводск г, Интернациональная ул, дом № 65, квартира 2-5, СНИЛС04265978281, ИНН 262701469038, паспорт РФ серия 0701, номер 571888, выдан 05.03.2002, кем выдан Отделом внутренних дел г. Железноводска Ставропольского края, код подразделения 262-009)</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Мурзабековой Асият Азаматкиреевны 40817810450174350002</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Мурзабековой Асият Азаматкиреевны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