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Новосельцева Наталья Федоровна (Малинина Наталья Федоровна) (23.05.1962г.р., место рожд: гор. Оренбург, адрес рег: 460034, Оренбургская обл, Оренбург г, Сумская ул, дом № 55, квартира 1, СНИЛС03242271204, ИНН 561203919690, паспорт РФ серия 5306, номер 490989, выдан 04.06.2007, кем выдан Отдел УФМС России по Оренбургской области в Ленинском районе г.Оренбурга, код подразделения 560-002),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14.09.2023г. по делу №А47-12438/2023,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24.07.2024г. по продаже имущества Новосельцевой Натальи Федоровны,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42,5м², адрес (местонахождение): Оренбургская область,город Оренбург, улица Томилинская, дом 235, квартира 15, кадастровый номер: 56:44:0405002:681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24.07.2024г. на сайте https://lot-online.ru/, и указана в Протоколе  от 24.07.2024г.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Новосельцевой Натальи Федоровны 40817810050177279111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Новосельцева Наталья Федоровна (Малинина Наталья Федоровна) (23.05.1962г.р., место рожд: гор. Оренбург, адрес рег: 460034, Оренбургская обл, Оренбург г, Сумская ул, дом № 55, квартира 1, СНИЛС03242271204, ИНН 561203919690, паспорт РФ серия 5306, номер 490989, выдан 04.06.2007, кем выдан Отдел УФМС России по Оренбургской области в Ленинском районе г.Оренбурга, код подразделения 560-002)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Новосельцевой Натальи Федоровны 40817810050177279111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Новосельцевой Натальи Федоровны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