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Новосельцева Наталья Федоровна (Малинина Наталья Федоровна) (23.05.1962г.р., место рожд: гор. Оренбург, адрес рег: 460034, Оренбургская обл, Оренбург г, Сумская ул, дом № 55, квартира 1, СНИЛС03242271204, ИНН 561203919690, паспорт РФ серия 5306, номер 490989, выдан 04.06.2007, кем выдан Отдел УФМС России по Оренбургской области в Ленинском районе г.Оренбурга, код подразделения 560-002),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14.09.2023г. по делу №А47-12438/2023,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24.07.2024г. по продаже имущества Новосельцевой Натальи Федоровны,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42,5м², адрес (местонахождение): Оренбургская область,город Оренбург, улица Томилинская, дом 235, квартира 15, кадастровый номер: 56:44:0405002:681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24.07.2024г. на сайте https://lot-online.ru/, и указана в Протоколе  от 24.07.2024г.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Новосельцевой Натальи Федоровны 40817810050177279111</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Новосельцева Наталья Федоровна (Малинина Наталья Федоровна) (23.05.1962г.р., место рожд: гор. Оренбург, адрес рег: 460034, Оренбургская обл, Оренбург г, Сумская ул, дом № 55, квартира 1, СНИЛС03242271204, ИНН 561203919690, паспорт РФ серия 5306, номер 490989, выдан 04.06.2007, кем выдан Отдел УФМС России по Оренбургской области в Ленинском районе г.Оренбурга, код подразделения 560-002)</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Новосельцевой Натальи Федоровны 40817810050177279111</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Новосельцевой Натальи Федоровны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