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зачук Денис Михайлович (09.05.1986г.р., место рожд: гор. Северобайкальск Республики Бурятия , адрес рег: 671700, Бурятия Респ, Северобайкальск г, 60 лет СССР пр-кт, дом № 32, квартира 100, СНИЛС10917664062, ИНН 031703213740, паспорт РФ серия 8113, номер 543064, выдан 02.12.2013, кем выдан МП УФМС России по Республике Бурятия в г. Северобайкальск, код подразделения 030-03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а Бурятия от 20.02.2024г. по делу №А10-766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7.2024г. по продаже имущества Казачука Денис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BARU, модель: FORESTER, VIN: JF1SG5LW48G147092,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азачук Эльмире Владимир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ачука Дениса Михайловича 408178106501746862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чук Денис Михайлович (09.05.1986г.р., место рожд: гор. Северобайкальск Республики Бурятия , адрес рег: 671700, Бурятия Респ, Северобайкальск г, 60 лет СССР пр-кт, дом № 32, квартира 100, СНИЛС10917664062, ИНН 031703213740, паспорт РФ серия 8113, номер 543064, выдан 02.12.2013, кем выдан МП УФМС России по Республике Бурятия в г. Северобайкальск, код подразделения 030-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ачука Дениса Михайловича 408178106501746862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чука Дениса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