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Ежов Сергей Геннадьевич (06.07.1973г.р., место рожд: гор.Касли Челябинская обл., адрес рег: 456832, Челябинская обл, Каслинский р-н, Касли г, 1 Мая ул, дом № 42, квартира 3, СНИЛС02706036015, ИНН 740900361607, паспорт РФ серия 7518, номер 169579, выдан 20.07.2018, кем выдан ГУ МВД России по Челябиснкой области, код подразделения 740-013),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13.03.2024г. по делу №А76-3433/2024,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Ежова Сергея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454000, Челябинская обл, Касли г, сад Алиса, дом № 124, категория земель: Земли сельскохозяйственного назначения, разрешенное использование: Для садоводства, кадастровый номер: 74:09:0913011:123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Ежова Сергея Геннадьевича 40817810050175163342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 Сергей Геннадьевич (06.07.1973г.р., место рожд: гор.Касли Челябинская обл., адрес рег: 456832, Челябинская обл, Каслинский р-н, Касли г, 1 Мая ул, дом № 42, квартира 3, СНИЛС02706036015, ИНН 740900361607, паспорт РФ серия 7518, номер 169579, выдан 20.07.2018, кем выдан ГУ МВД России по Челябиснкой области, код подразделения 740-013)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Ежова Сергея Геннадьевича 40817810050175163342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Ежова Сергея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