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Богатырева Нина Геннадьевна (09.12.1956г.р., место рожд: с. Метил, Шабалинский р-н, Кировской обл., адрес рег: 655156, Хакасия Респ, Черногорск г, Пригорск рп, д. 3/1, кв.40, СНИЛС03092841437, ИНН 240700485288, паспорт РФ серия 0400, номер 968519, выдан 15.01.2002, кем выдан Богучанский РОВД Красноярского края, код подразделения 242-017),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21.04.2022г. по делу №А74-6809/2021,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Богатыревой Нины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Жилое помещение, площадь: 33,2м², кадастровый номер: 19:02:010901:1855, и земельный участок, площадь: 620м²,  категория земель: земли населенных пунктов, разрешенное использование: для ведения гражданами садоводства и огородничества, кадастровый номер: 19:02:010901:441, Адрес (местонахождение): Республика Хакасия, г. Черногорск, в районе "Мохово", садоводческое товарищество "Сибиряк", промышленная зона, ул Вторая, 76</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Богатыревой Нины Геннадьевны 40817810550177283937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Богатырева Нина Геннадьевна (09.12.1956г.р., место рожд: с. Метил, Шабалинский р-н, Кировской обл., адрес рег: 655156, Хакасия Респ, Черногорск г, Пригорск рп, д. 3/1, кв.40, СНИЛС03092841437, ИНН 240700485288, паспорт РФ серия 0400, номер 968519, выдан 15.01.2002, кем выдан Богучанский РОВД Красноярского края, код подразделения 242-017)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Богатыревой Нины Геннадьевны 40817810550177283937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Богатыревой Нины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