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Волков Алишер Николаевич (13.04.1989г.р., место рожд: гор. Белорецк Башкирской АССР, адрес рег: 453502, Башкортостан Респ, Белорецкий р-н, Белорецк г, Заводская ул, дом № 15, СНИЛС14741673069, ИНН 025606352309, паспорт РФ серия 8014, номер 986285, выдан 19.06.2014, кем выдан Отделом УФМС России по Республике Башкортостан в г. Белорецк, код подразделения 020-012),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24.10.2023г. по делу №А07-26577/2023,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17.06.2024г. по продаже имущества Волкова Алишера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Chery, модель: Tiggo (T11), VIN: LVVDB11B0CD332671,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"ТИНЬКОФФ БАНК" (ИНН 7710140679,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17.06.2024г.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Волкова Алишера Николаевича 40817810250173569379,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Волков Алишер Николаевич (13.04.1989г.р., место рожд: гор. Белорецк Башкирской АССР, адрес рег: 453502, Башкортостан Респ, Белорецкий р-н, Белорецк г, Заводская ул, дом № 15, СНИЛС14741673069, ИНН 025606352309, паспорт РФ серия 8014, номер 986285, выдан 19.06.2014, кем выдан Отделом УФМС России по Республике Башкортостан в г. Белорецк, код подразделения 020-012)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Волкова Алишера Николаевича 40817810250173569379,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Волкова Алишера Николаевича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