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Ким Олеся Докхоевна (Тен Олеся Докхоевна, Ли Олеся Докхоевна) (30.12.1978г.р., место рожд: гор. Южно-Сахалинск, адрес рег: 693023, Сахалинская обл, Южно-Сахалинск г, Комсомольская ул, дом № 233, квартира 28, СНИЛС14741571970, ИНН 650129765004, паспорт РФ серия 6420, номер 032722, выдан 25.11.2020, кем выдан УМВД РОССИИ ПО САХАЛИНСКОЙ ОБЛАСТИ, код подразделения 650-002),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07.03.2024г. по делу №А59-312/2024,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04.09.2024 по продаже имущества  Ким Олеси Докхоевны,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Nissan, модель: Leaf, VIN: отсутствует, год изготовления: 2013.</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Ким Олеси Докхоевны 40817810850176423786,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Ким Олеся Докхоевна (Тен Олеся Докхоевна, Ли Олеся Докхоевна) (30.12.1978г.р., место рожд: гор. Южно-Сахалинск, адрес рег: 693023, Сахалинская обл, Южно-Сахалинск г, Комсомольская ул, дом № 233, квартира 28, СНИЛС14741571970, ИНН 650129765004, паспорт РФ серия 6420, номер 032722, выдан 25.11.2020, кем выдан УМВД РОССИИ ПО САХАЛИНСКОЙ ОБЛАСТИ, код подразделения 650-002)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Ким Олеси Докхоевны 40817810850176423786,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Ким Олеси Докхоевны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