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Мочалова Ирина Александровна (Иванова Ирина Александровна) (15.07.1991г.р., место рожд: с. Налобино Соколовского р-на Северо- Казахстанской обл. Казахской ССР, адрес рег: 153024, Ивановская обл, Иваново г, Степана Халтурина ул, дом № 6, квартира 5, СНИЛС14158834571, ИНН 371902449039, паспорт РФ серия 2411, номер 610670, выдан 25.06.2013, кем выдан ТП УФМС России по Ивановской области в Приволжском муниципальном районе, код подразделения 370-007),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05.12.2023г. по делу №А17-9703/2023,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Мочаловой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414м², адрес (местонахождение): Ивановская область, Ивановский район, СНТ "Авторемонтник-2", участок №80, категория земель: Земли сельскохозяйственного назначения, разрешенное использование: для садоводства, кадастровый номер: 37:05:010967:177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Мочаловой Ирины Александровны 40817810950174690990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Мочалова Ирина Александровна (Иванова Ирина Александровна) (15.07.1991г.р., место рожд: с. Налобино Соколовского р-на Северо- Казахстанской обл. Казахской ССР, адрес рег: 153024, Ивановская обл, Иваново г, Степана Халтурина ул, дом № 6, квартира 5, СНИЛС14158834571, ИНН 371902449039, паспорт РФ серия 2411, номер 610670, выдан 25.06.2013, кем выдан ТП УФМС России по Ивановской области в Приволжском муниципальном районе, код подразделения 370-007)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Мочаловой Ирины Александровны 40817810950174690990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Мочаловой Ирины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