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Хулер-оол Владимир Викторович (24.10.1998г.р., место рожд: Россия г. Кызыл Республика Тыва, адрес рег: 667901, Тыва Респ, Кызылский р-н, Каа-Хем пгт, Полевая ул, дом № 62, СНИЛС14760068867, ИНН 171703483488, паспорт РФ серия 9318, номер 610302, выдан 04.12.2018, кем выдан МВД по Респуублике Тыва, код подразделения 170-002),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Тыва от 19.10.2023г. по делу №А69-879/2023,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Хулера-оола Владимира Викторовича,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модель: Мондео, VIN: WF04XXGBB45G49855,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Хулера-оола Владимира Викторовича 40817810450173445840</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Хулер-оол Владимир Викторович (24.10.1998г.р., место рожд: Россия г. Кызыл Республика Тыва, адрес рег: 667901, Тыва Респ, Кызылский р-н, Каа-Хем пгт, Полевая ул, дом № 62, СНИЛС14760068867, ИНН 171703483488, паспорт РФ серия 9318, номер 610302, выдан 04.12.2018, кем выдан МВД по Респуублике Тыва, код подразделения 170-002)</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Хулера-оола Владимира Викторовича 40817810450173445840</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Хулера-оола Владимира Викторовича</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1146</Words>
  <Characters>8120</Characters>
  <CharactersWithSpaces>9234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2024-06-17T12:58:41Z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