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Сапожникова Алёна Валерьевна (Егорова Алёна Валерьевна) (03.08.1997г.р., место рожд: с.Сабанчино Яльчикский район Чувашская Республика, адрес рег: 428026, Чувашская Республика - Чувашия, Чебоксары г, Гоголя ул, дом № 5, квартира 502, СНИЛС15291445968, ИНН 212002489022, паспорт РФ серия 9719, номер 415862, выдан 03.08.2019, кем выдан МВД по Чувашской Республике , код подразделения 210-022),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18.04.2024г. по делу №А79-7698/2023,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24.07.2024г. по продаже имущества Сапожниковой Алёны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VESTA, VIN: XTAGFL110KY237758,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Сапожниковой Алёны Валерьевны 40817810750176180970,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Сапожникова Алёна Валерьевна (Егорова Алёна Валерьевна) (03.08.1997г.р., место рожд: с.Сабанчино Яльчикский район Чувашская Республика, адрес рег: 428026, Чувашская Республика - Чувашия, Чебоксары г, Гоголя ул, дом № 5, квартира 502, СНИЛС15291445968, ИНН 212002489022, паспорт РФ серия 9719, номер 415862, выдан 03.08.2019, кем выдан МВД по Чувашской Республике , код подразделения 210-022)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Сапожниковой Алёны Валерьевны 40817810750176180970,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Сапожниковой Алёны Валерьевны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