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Бурим Александр Анатольевич (05.09.1967г.р., место рожд: гор. Сумы, адрес рег: 164254, Архангельская обл, Плесецкий р-н, Обозерский рп, Советской Армии ул, дом № 40, квартира 3, СНИЛС13177270146, ИНН 292007012354, паспорт РФ серия 1112, номер 887198, выдан 03.10.2012, кем выдан Отделением УФМС России по Архангельской области в Плесецком районе, код подразделения 290-024),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29.02.2024г. по делу №А05-294/2024,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Бурима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1 396м², адрес (местонахождение): Архангельская обл., р-н Плесецкий, рп. Обозерский, ул. Советской Армии, категория земель: Земли населенных пунктов, разрешенное использование: Для строительства индивидуального жилого дома, кадастровый номер: 29:15:030802:554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Бурима Александра Анатольевича 40817810550174548099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Бурим Александр Анатольевич (05.09.1967г.р., место рожд: гор. Сумы, адрес рег: 164254, Архангельская обл, Плесецкий р-н, Обозерский рп, Советской Армии ул, дом № 40, квартира 3, СНИЛС13177270146, ИНН 292007012354, паспорт РФ серия 1112, номер 887198, выдан 03.10.2012, кем выдан Отделением УФМС России по Архангельской области в Плесецком районе, код подразделения 290-024)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Бурима Александра Анатольевича 40817810550174548099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Бурима Александра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