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Беляева Екатерина Михайловна (Кашицына Екатерина Михайловна) (12.03.1982г.р., место рожд: с.  Кадуй Кадуйского р-на Вологодской обл. , адрес рег: 157504, Костромская обл, Шарьинский р-н, Шарья г, Трудовая ул, дом № 71, квартира 2, СНИЛС09874915037, ИНН 441402429013, паспорт РФ серия 3403, номер 557644, выдан 02.10.2003, кем выдан Отделом Внутренних дел Костромского района Костромской области, код подразделения 442-005),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04.03.2024г. по делу №А31-13913/2023,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Беляевой Екатерины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Садоводческое некоммерческое товарищество "Южный" ул.Цветочная участок 12. Почтовый адрес ориентира: обл. Костромская, р-н Шарьинский, г. Шарья, категория земель: Земли населенных пунктов, разрешенное использование: Для ведения садоводства, кадастровый номер: 44:31:030712:89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Беляевой Екатерины Михайловны 40817810950174827297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Беляева Екатерина Михайловна (Кашицына Екатерина Михайловна) (12.03.1982г.р., место рожд: с.  Кадуй Кадуйского р-на Вологодской обл. , адрес рег: 157504, Костромская обл, Шарьинский р-н, Шарья г, Трудовая ул, дом № 71, квартира 2, СНИЛС09874915037, ИНН 441402429013, паспорт РФ серия 3403, номер 557644, выдан 02.10.2003, кем выдан Отделом Внутренних дел Костромского района Костромской области, код подразделения 442-005)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Беляевой Екатерины Михайловны 40817810950174827297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Беляевой Екатерины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