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Ведяшева Татьяна Юрьевна (Куликова Татьяна Юрьевна) (02.10.1999г.р., место рожд: рп. Тереньга Тереньгульский р-н Ульяновская обл., адрес рег: 445009, Самарская обл, Тольятти г, Новопромышленная ул, дом № 9, квартира 39, СНИЛС16352713256, ИНН 732191826580, паспорт РФ серия 3619, номер 787594, выдан 17.04.2020, кем выдан ГУ МВД России по Самарской области, код подразделения 630-004),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17.04.2023г. по делу №А55-4786/2023,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Ведяшевой Татьяны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помещение, площадь: 56,7м², кадастровый номер: 73:18:032301:342 и 1/2 доля в праве на земельный участок, площадь: 2246м², кадастровый номер: 73:18:032301:95, категория земель: земли населенных пунктов, разрешенное использование: для ведения личного подсобного хозяйства, местоположение: Ульяновская область, р-н Тереньгульский, с Большая Борла, ул им Первого Мая, д 32</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Ведяшевой Татьяны Юрьевны 40817810850174583042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Ведяшева Татьяна Юрьевна (Куликова Татьяна Юрьевна) (02.10.1999г.р., место рожд: рп. Тереньга Тереньгульский р-н Ульяновская обл., адрес рег: 445009, Самарская обл, Тольятти г, Новопромышленная ул, дом № 9, квартира 39, СНИЛС16352713256, ИНН 732191826580, паспорт РФ серия 3619, номер 787594, выдан 17.04.2020, кем выдан ГУ МВД России по Самарской области, код подразделения 630-004)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Ведяшевой Татьяны Юрьевны 40817810850174583042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Ведяшевой Татьяны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