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26.03.2024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Плотников Антон Геннадьевич (19.05.1989г.р., место рожд: с. Канаши Шадринского р-на Курганской обл., адрес рег: 641856, Курганская обл, Шадринский р-н, Красномыльское с, Пролетарская ул, дом № 21, СНИЛС13408836053, ИНН 452202699892, паспорт РФ серия 3709, номер 376299, выдан 13.08.2010, кем выдан Отделом УФМС России по Курганской области в городе Шадринске и Шадринском районе, код подразделения 450-003),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12.01.2024г. по делу №А34-15352/2023,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06.05.2024г. по продаже имущества Плотникова Антона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999м², адрес (местонахождение): Курганская область, р-н. Шадринский, д. Деулина, ул. Исетская,38, категория земель: Земли населенных пунктов, разрешенное использование: для личного подсобного хозяйства, кадастровый номер: 45:20:031001:52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06.05.2024г. на сайте https://lot-online.ru/, и указана в Протоколе  от 06.05.2024г.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Плотникова Антона Геннадьевича 40817810450173821396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Плотников Антон Геннадьевич (19.05.1989г.р., место рожд: с. Канаши Шадринского р-на Курганской обл., адрес рег: 641856, Курганская обл, Шадринский р-н, Красномыльское с, Пролетарская ул, дом № 21, СНИЛС13408836053, ИНН 452202699892, паспорт РФ серия 3709, номер 376299, выдан 13.08.2010, кем выдан Отделом УФМС России по Курганской области в городе Шадринске и Шадринском районе, код подразделения 450-003)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Плотникова Антона Геннадьевича 40817810450173821396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Плотникова Антона Геннадьевича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