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Мингалеев Ильдар Равильевич (19.12.1966г.р., место рожд: с. Янгильдино Козловского р-на Чувашской Республики, адрес рег: 429431, Чувашская Республика - Чувашия, Козловский р-н, Козловка г, Карла Маркса ул, дом № 18, квартира 1, СНИЛС10877577096, ИНН 210702019967, паспорт РФ серия 9711, номер 902740, выдан 29.12.2011, кем выдан ТП УФМС России по Чувашской Республике в Козловском районе, код подразделения 210-008),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15.02.2024г. по делу №А79-4350/2023,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02.05.2024г. по продаже имущества Мингалеева Ильдара Равильевича,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Sandero, модель: Stepway, VIN: X7L5SRLVG64737339,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Мингалеева Ильдара Равильевича 40817810750174254154,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Мингалеев Ильдар Равильевич (19.12.1966г.р., место рожд: с. Янгильдино Козловского р-на Чувашской Республики, адрес рег: 429431, Чувашская Республика - Чувашия, Козловский р-н, Козловка г, Карла Маркса ул, дом № 18, квартира 1, СНИЛС10877577096, ИНН 210702019967, паспорт РФ серия 9711, номер 902740, выдан 29.12.2011, кем выдан ТП УФМС России по Чувашской Республике в Козловском районе, код подразделения 210-008)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Мингалеева Ильдара Равильевича 40817810750174254154,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Мингалеева Ильдара Равильевича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