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Смирнова Надежда Николаевна (Новикова Надежда Николаевна) (28.09.1949г.р., место рожд: с. Новый Шарап Ордынского района Новосибирской области, адрес рег: 633261, Новосибирская обл, Ордынский р-н, Ордынское рп, Боровая ул, дом № 54, квартира 1, СНИЛС02129005191, ИНН 543407010102, паспорт РФ серия 5001, номер 658781, выдан 01.11.2001, кем выдан ОВД Ордынского района Новосибирской области, код подразделения 542-032),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20.07.2023г. по делу №А45-13853/2023,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06.05.2024г. по продаже имущества Смирновой Надежды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№1 - 5,8094 га в праве общей долевой собственности на земельный участок, площадь: 4 169 221м², адрес (местонахождение): Новосибирская область, Ордынский район, с/с МО Вагайшевский, категория земель: Земли сельскохозяйственного назначения, разрешенное использование: Для сельскохозяйственного производства, кадастровый номер: 54:20:020901:1352</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06.05.2024г. на сайте https://lot-online.ru/, и указана в Протоколе  от 06.05.2024г.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Смирновой Надежды Николаевны 40817810350172033997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Смирнова Надежда Николаевна (Новикова Надежда Николаевна) (28.09.1949г.р., место рожд: с. Новый Шарап Ордынского района Новосибирской области, адрес рег: 633261, Новосибирская обл, Ордынский р-н, Ордынское рп, Боровая ул, дом № 54, квартира 1, СНИЛС02129005191, ИНН 543407010102, паспорт РФ серия 5001, номер 658781, выдан 01.11.2001, кем выдан ОВД Ордынского района Новосибирской области, код подразделения 542-032)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Смирновой Надежды Николаевны 40817810350172033997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Смирновой Надежды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