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Сайфутдинова Галина Владимировна (Позняк Галина Владимировна) (01.02.1960г.р., место рожд: с. Дробышево Троицкого р-на Челябинской обл. , адрес рег: 457143, Челябинская обл, Троицкий р-н, Дробышево с, Северная ул, дом № 27, СНИЛС02261572520, ИНН 743900571857, паспорт РФ серия 7505, номер 621076, выдан 31.03.2006, кем выдан ОВД г.Троицка Челябинской обл., код подразделения 742-032),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08.11.2023г. по делу №А76-30755/2023,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22.04.2024г. по продаже имущества Сайфутдиновой Галины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11 901 600м², адрес (местонахождение): 457143, Россия, Челябинская обл, Троицкий р-н, с. Дробышево., категория земель: Земли сельскохозяйственного назначения, разрешенное использование: Земли сельскохозяйственного использования, кадастровый номер: 74:20:0000000:253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от 22.04.2024г.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Сайфутдиновой Галины Владимировны 40817810350172987221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Сайфутдинова Галина Владимировна (Позняк Галина Владимировна) (01.02.1960г.р., место рожд: с. Дробышево Троицкого р-на Челябинской обл. , адрес рег: 457143, Челябинская обл, Троицкий р-н, Дробышево с, Северная ул, дом № 27, СНИЛС02261572520, ИНН 743900571857, паспорт РФ серия 7505, номер 621076, выдан 31.03.2006, кем выдан ОВД г.Троицка Челябинской обл., код подразделения 742-032)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Сайфутдиновой Галины Владимировны 40817810350172987221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Сайфутдиновой Галины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