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Порошкова Елена Алексеевна (12.09.1970г.р., место рожд: гор. Рубцовск Алтайского края, адрес рег: 658207, Алтайский край, Рубцовск г, Ленина пр-кт, дом № 42, квартира 8, СНИЛС04939946016, ИНН 220905157528, паспорт РФ серия 0115, номер 145610, выдан 29.09.2015, кем выдан ОТДЕЛ УФМС РОССИИ ПО АЛТАЙСКОМУ КРАЮ В Г.РУБЦОВСКЕ, код подразделения 220-044),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Алтайского края от 05.02.2024г. по делу №А03-21388/2023,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10.06.2024г. по продаже имущества Порошковой Елены Алексеевны,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Toyota, модель: Nadia, VIN: ACN10-0004991, год изготовления: 2001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25 TO 805603,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10.06.2024г.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Порошковой Елены Алексеевны 40817810650173820236,</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Порошкова Елена Алексеевна (12.09.1970г.р., место рожд: гор. Рубцовск Алтайского края, адрес рег: 658207, Алтайский край, Рубцовск г, Ленина пр-кт, дом № 42, квартира 8, СНИЛС04939946016, ИНН 220905157528, паспорт РФ серия 0115, номер 145610, выдан 29.09.2015, кем выдан ОТДЕЛ УФМС РОССИИ ПО АЛТАЙСКОМУ КРАЮ В Г.РУБЦОВСКЕ, код подразделения 220-044)</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Порошковой Елены Алексеевны 40817810650173820236,</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Порошковой Елены Алексеевны</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1143</Words>
  <Characters>8211</Characters>
  <CharactersWithSpaces>9307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2024-04-26T16:32:42Z</dcterms:modified>
  <cp:revision>1</cp:revision>
  <dc:subject/>
  <dc:title/>
</cp:coreProperties>
</file>