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Пронькин Дмитрий Владимирович (17.07.1981г.р., место рожд: пос. Линевка Верхнеуральского района Челябинской области, адрес рег: 457688, Челябинская обл, Верхнеуральский р-н, Линевка п, Юбилейная ул, дом № 25, квартира 2, СНИЛС12734262546, ИНН 742902728163, паспорт РФ серия 7507, номер 122636, выдан 28.09.2007, кем выдан Отделением УФМС России по Челябинской области в Верхнеуральском районе, код подразделения 740-009),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08.02.2024г. по делу №А76-35323/2023,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17.06.2024г. по продаже имущества Пронькина Дмитрия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217010 ЛАДА ПРИОРА, модель: ЛАДА 217010 ЛАДА ПРИОРА, VIN: XTA217010B0294690,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41УК789620, Свидетельства о регистрации ТС 9939662013.</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"БЫСТРОБАНК" (ИНН 1831002591,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Пронькина Дмитрия Владимировича 40817810350174010691,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Пронькин Дмитрий Владимирович (17.07.1981г.р., место рожд: пос. Линевка Верхнеуральского района Челябинской области, адрес рег: 457688, Челябинская обл, Верхнеуральский р-н, Линевка п, Юбилейная ул, дом № 25, квартира 2, СНИЛС12734262546, ИНН 742902728163, паспорт РФ серия 7507, номер 122636, выдан 28.09.2007, кем выдан Отделением УФМС России по Челябинской области в Верхнеуральском районе, код подразделения 740-009)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Пронькина Дмитрия Владимировича 40817810350174010691,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Пронькина Дмитрия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