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Архипенко Екатерина Анатольевна (24.09.1982г.р., место рожд: село Обигарм Файзабадского р-на Таджикистан , адрес рег: 143905, Московская обл, Балашиха г, Чистопольская ул, дом № 24, квартира 103, СНИЛС12219237424, ИНН 580601831798, паспорт РФ серия 5604, номер 407101, выдан 17.11.2004, кем выдан ОТДЕЛОМ ВНУТРЕННИХ ДЕЛ БАШМАКОВСКОГО РАЙОНА ПЕНЗЕНСКОЙ ОБЛАСТИ , код подразделения 582-010),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Московской области от 11.12.2023г. по делу №А41-82628/2023,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25.07.2024г. по продаже имущества Архипенко Екатерины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"АРХ-ЭКСПО",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25.07.2024г. на сайте https://lot-online.ru/, и указана в Протоколе  от 25.07.2024г.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Архипенко Екатерины Анатольевны 40817810450174460196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Архипенко Екатерина Анатольевна (24.09.1982г.р., место рожд: село Обигарм Файзабадского р-на Таджикистан , адрес рег: 143905, Московская обл, Балашиха г, Чистопольская ул, дом № 24, квартира 103, СНИЛС12219237424, ИНН 580601831798, паспорт РФ серия 5604, номер 407101, выдан 17.11.2004, кем выдан ОТДЕЛОМ ВНУТРЕННИХ ДЕЛ БАШМАКОВСКОГО РАЙОНА ПЕНЗЕНСКОЙ ОБЛАСТИ , код подразделения 582-010)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Архипенко Екатерины Анатольевны 40817810450174460196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Архипенко Екатерины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