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Андриянова Эльмира Рафисовна (Хусаинова Эльмира Рафисовна) (29.04.1993г.р., место рожд: с. Толбазы Аургазинского района Респ. Башкортостан, адрес рег: 453480, Башкортостан Респ, Аургазинский р-н, Толбазы с, Тукаева ул, дом № 8, корпус 9, СНИЛС15528655488, ИНН 020500045725, паспорт РФ серия 8017, номер 520359, выдан 07.04.2017, кем выдан ОТДЕЛЕНИЕМ УФМС РОССИИ ПО РЕСПУБЛИКЕ БАШКОРТОСТАН В АУРГАЗИНСКОМ РАЙОНЕ, код подразделения 020-032),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18.10.2023г. по делу №А07-19588/2023,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17.06.2024г. по продаже имущества Андрияновой Эльмиры Рафисовны,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назначение – жилое, общей площадью 17,4 м2, расположенная по адресу: Республика Башкортостан, г. Стерлитамак, ул. Худайбердина, д. 101а, к. 45, кадастровый (условный) номер: 02:56:050202:4452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Андрияновой Эльмиры Рафисовны 40817810150174224027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Андриянова Эльмира Рафисовна (Хусаинова Эльмира Рафисовна) (29.04.1993г.р., место рожд: с. Толбазы Аургазинского района Респ. Башкортостан, адрес рег: 453480, Башкортостан Респ, Аургазинский р-н, Толбазы с, Тукаева ул, дом № 8, корпус 9, СНИЛС15528655488, ИНН 020500045725, паспорт РФ серия 8017, номер 520359, выдан 07.04.2017, кем выдан ОТДЕЛЕНИЕМ УФМС РОССИИ ПО РЕСПУБЛИКЕ БАШКОРТОСТАН В АУРГАЗИНСКОМ РАЙОНЕ, код подразделения 020-032)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Андрияновой Эльмиры Рафисовны 40817810150174224027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Андрияновой Эльмиры Рафисовны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