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Толстикова Римма Петровна (Притока Римма Петровна) (17.09.1983г.р., место рожд: пгт. Снечкус Игналинского р-на Литовской ССР, адрес рег: 396070, Воронежская обл, Нововоронеж г, Набережная ул, дом № 8А, квартира 35, СНИЛС09668347733, ИНН 365103759451, паспорт РФ серия 2022, номер 703905, выдан 30.06.2023, кем выдан ГУ МВД России по Воронежской области, код подразделения 360-024),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15.05.2024г. по делу №А14-7133/2023,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Толстиковой Риммы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73,5м², адрес (местонахождение): Воронежская область, город Нововоронеж, улица Мира, дом 9, квартира 181, кадастровый номер: 36:33:0002602:1107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Толстикова Римма Петровна (Притока Римма Петровна) (17.09.1983г.р., место рожд: пгт. Снечкус Игналинского р-на Литовской ССР, адрес рег: 396070, Воронежская обл, Нововоронеж г, Набережная ул, дом № 8А, квартира 35, СНИЛС09668347733, ИНН 365103759451, паспорт РФ серия 2022, номер 703905, выдан 30.06.2023, кем выдан ГУ МВД России по Воронежской области, код подразделения 360-024)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Толстиковой Риммы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